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B1" w:rsidRPr="00CF0AAE" w:rsidRDefault="00EA08B1" w:rsidP="00EA08B1">
      <w:pPr>
        <w:jc w:val="center"/>
        <w:rPr>
          <w:rFonts w:ascii="Berlin Sans FB Demi" w:hAnsi="Berlin Sans FB Demi" w:cs="Angsana New"/>
          <w:sz w:val="44"/>
          <w:szCs w:val="44"/>
        </w:rPr>
      </w:pPr>
      <w:bookmarkStart w:id="0" w:name="_GoBack"/>
      <w:bookmarkEnd w:id="0"/>
      <w:r w:rsidRPr="00CF0AAE">
        <w:rPr>
          <w:noProof/>
          <w:sz w:val="44"/>
          <w:szCs w:val="44"/>
          <w:lang w:eastAsia="pt-BR"/>
        </w:rPr>
        <w:drawing>
          <wp:anchor distT="0" distB="0" distL="114300" distR="114300" simplePos="0" relativeHeight="251689984" behindDoc="1" locked="0" layoutInCell="1" allowOverlap="0" wp14:anchorId="2ABA13C7" wp14:editId="3F958DF6">
            <wp:simplePos x="0" y="0"/>
            <wp:positionH relativeFrom="column">
              <wp:posOffset>141605</wp:posOffset>
            </wp:positionH>
            <wp:positionV relativeFrom="paragraph">
              <wp:posOffset>0</wp:posOffset>
            </wp:positionV>
            <wp:extent cx="10287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00" y="21221"/>
                <wp:lineTo x="21200" y="0"/>
                <wp:lineTo x="0" y="0"/>
              </wp:wrapPolygon>
            </wp:wrapTight>
            <wp:docPr id="1" name="Imagem 1" descr="tal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alh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AAE">
        <w:rPr>
          <w:rFonts w:ascii="Berlin Sans FB Demi" w:hAnsi="Berlin Sans FB Demi" w:cs="Angsana New"/>
          <w:sz w:val="44"/>
          <w:szCs w:val="44"/>
        </w:rPr>
        <w:t>UNIVERSIDADE ESTADUAL DO MARANHÃO-UEMA</w:t>
      </w:r>
    </w:p>
    <w:p w:rsidR="00EA08B1" w:rsidRPr="00CF0AAE" w:rsidRDefault="00EA08B1" w:rsidP="00EA08B1">
      <w:pPr>
        <w:jc w:val="center"/>
        <w:rPr>
          <w:rFonts w:ascii="Berlin Sans FB Demi" w:hAnsi="Berlin Sans FB Demi" w:cs="Angsana New"/>
          <w:sz w:val="36"/>
          <w:szCs w:val="36"/>
        </w:rPr>
      </w:pPr>
      <w:r w:rsidRPr="00CF0AAE">
        <w:rPr>
          <w:rFonts w:ascii="Berlin Sans FB Demi" w:hAnsi="Berlin Sans FB Demi" w:cs="Angsana New"/>
          <w:sz w:val="36"/>
          <w:szCs w:val="36"/>
        </w:rPr>
        <w:t>RESTAURANTE UNIVERSITÁRIO - CARDÁPIO SEMANAL</w:t>
      </w:r>
    </w:p>
    <w:p w:rsidR="00EA08B1" w:rsidRPr="00554F75" w:rsidRDefault="00EA08B1" w:rsidP="00EA08B1">
      <w:pPr>
        <w:jc w:val="center"/>
        <w:rPr>
          <w:rFonts w:ascii="Brush Script Std" w:hAnsi="Brush Script Std"/>
          <w:i/>
          <w:color w:val="FF0000"/>
          <w:sz w:val="40"/>
          <w:szCs w:val="40"/>
        </w:rPr>
      </w:pPr>
      <w:r w:rsidRPr="00554F75">
        <w:rPr>
          <w:rFonts w:ascii="Brush Script Std" w:hAnsi="Brush Script Std"/>
          <w:i/>
          <w:color w:val="FF0000"/>
          <w:sz w:val="40"/>
          <w:szCs w:val="40"/>
        </w:rPr>
        <w:t>Sujeito a alterações</w:t>
      </w:r>
    </w:p>
    <w:tbl>
      <w:tblPr>
        <w:tblW w:w="14311" w:type="dxa"/>
        <w:tblInd w:w="5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1799"/>
        <w:gridCol w:w="851"/>
        <w:gridCol w:w="1843"/>
        <w:gridCol w:w="1984"/>
        <w:gridCol w:w="1985"/>
        <w:gridCol w:w="198"/>
        <w:gridCol w:w="1219"/>
        <w:gridCol w:w="1418"/>
        <w:gridCol w:w="1417"/>
        <w:gridCol w:w="1559"/>
      </w:tblGrid>
      <w:tr w:rsidR="00EA08B1" w:rsidRPr="00CF0AAE" w:rsidTr="00484661">
        <w:trPr>
          <w:gridBefore w:val="1"/>
          <w:wBefore w:w="38" w:type="dxa"/>
          <w:trHeight w:val="435"/>
        </w:trPr>
        <w:tc>
          <w:tcPr>
            <w:tcW w:w="1427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EA08B1" w:rsidRPr="00CF0AAE" w:rsidRDefault="00080B52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>
              <w:rPr>
                <w:noProof/>
                <w:lang w:eastAsia="pt-BR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48" type="#_x0000_t201" style="position:absolute;left:0;text-align:left;margin-left:0;margin-top:0;width:61.5pt;height:15pt;z-index:251691008;visibility:hidden" strokecolor="windowText" o:insetmode="auto">
                  <v:imagedata r:id="rId6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49" type="#_x0000_t201" style="position:absolute;left:0;text-align:left;margin-left:0;margin-top:0;width:61.5pt;height:15pt;z-index:251692032;visibility:hidden" strokecolor="windowText" o:insetmode="auto">
                  <v:imagedata r:id="rId7" o:title=""/>
                </v:shape>
              </w:pict>
            </w:r>
            <w:r w:rsidR="00EA08B1"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Refeições da Semana</w:t>
            </w:r>
          </w:p>
        </w:tc>
      </w:tr>
      <w:tr w:rsidR="00EA08B1" w:rsidRPr="00CF0AAE" w:rsidTr="00484661">
        <w:trPr>
          <w:gridBefore w:val="1"/>
          <w:wBefore w:w="38" w:type="dxa"/>
          <w:trHeight w:val="360"/>
        </w:trPr>
        <w:tc>
          <w:tcPr>
            <w:tcW w:w="26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Refeição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Salada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Prato Principal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Acompanhamento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Cereal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Leguminosa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shd w:val="clear" w:color="000000" w:fill="99CCFF"/>
            <w:vAlign w:val="bottom"/>
            <w:hideMark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Sobremesa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Informação</w:t>
            </w:r>
          </w:p>
        </w:tc>
      </w:tr>
      <w:tr w:rsidR="00EA08B1" w:rsidRPr="00CF0AAE" w:rsidTr="00484661">
        <w:trPr>
          <w:gridBefore w:val="1"/>
          <w:wBefore w:w="38" w:type="dxa"/>
          <w:trHeight w:val="285"/>
        </w:trPr>
        <w:tc>
          <w:tcPr>
            <w:tcW w:w="26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08B1" w:rsidRPr="00CF0AAE" w:rsidRDefault="00EA08B1" w:rsidP="0048466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08B1" w:rsidRPr="00CF0AAE" w:rsidRDefault="00EA08B1" w:rsidP="0048466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08B1" w:rsidRPr="00CF0AAE" w:rsidRDefault="00EA08B1" w:rsidP="0048466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08B1" w:rsidRPr="00CF0AAE" w:rsidRDefault="00EA08B1" w:rsidP="0048466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08B1" w:rsidRPr="00CF0AAE" w:rsidRDefault="00EA08B1" w:rsidP="0048466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08B1" w:rsidRPr="00CF0AAE" w:rsidRDefault="00EA08B1" w:rsidP="0048466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C0C0C0"/>
              <w:bottom w:val="single" w:sz="8" w:space="0" w:color="auto"/>
              <w:right w:val="single" w:sz="8" w:space="0" w:color="C0C0C0"/>
            </w:tcBorders>
            <w:vAlign w:val="center"/>
            <w:hideMark/>
          </w:tcPr>
          <w:p w:rsidR="00EA08B1" w:rsidRPr="00CF0AAE" w:rsidRDefault="00EA08B1" w:rsidP="00484661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bottom"/>
            <w:hideMark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21"/>
                <w:szCs w:val="21"/>
                <w:lang w:eastAsia="pt-BR"/>
              </w:rPr>
              <w:t>Nutricional</w:t>
            </w:r>
          </w:p>
        </w:tc>
      </w:tr>
      <w:tr w:rsidR="00EA08B1" w:rsidRPr="00CF0AAE" w:rsidTr="00484661">
        <w:trPr>
          <w:gridBefore w:val="1"/>
          <w:wBefore w:w="38" w:type="dxa"/>
          <w:trHeight w:val="673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Segunda-Feira</w:t>
            </w:r>
          </w:p>
          <w:p w:rsidR="00EA08B1" w:rsidRPr="00CF0AAE" w:rsidRDefault="002B69DE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04/05</w:t>
            </w:r>
            <w:r w:rsidR="00EA08B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FB267E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Alface, repolho verde, beterraba ralada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837CFC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Picadinho de carne com legumes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FB267E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Pirão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EA08B1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EA08B1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FB267E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Paçoquinha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08B1" w:rsidRPr="00B11B0E" w:rsidRDefault="008D339D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1282</w:t>
            </w:r>
            <w:r w:rsidR="00E3099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EA08B1" w:rsidRPr="00CF0AAE" w:rsidTr="00484661">
        <w:trPr>
          <w:gridBefore w:val="1"/>
          <w:wBefore w:w="38" w:type="dxa"/>
          <w:trHeight w:val="495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EA08B1" w:rsidRPr="00E30992" w:rsidRDefault="002B69DE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E3099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Terça-Feira</w:t>
            </w:r>
          </w:p>
          <w:p w:rsidR="00EA08B1" w:rsidRPr="00CF0AAE" w:rsidRDefault="002B69DE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E30992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05/05/15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EA08B1" w:rsidRPr="00CF0AAE" w:rsidRDefault="00FB267E" w:rsidP="00484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B3645B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Maionese: repolho, pepino, tomate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8244F5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Frango assado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E30992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8244F5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à grega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657067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FB267E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Melancia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08B1" w:rsidRPr="00B11B0E" w:rsidRDefault="008D339D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126</w:t>
            </w:r>
            <w:r w:rsidR="007B248C">
              <w:rPr>
                <w:rFonts w:ascii="Arial" w:hAnsi="Arial" w:cs="Arial"/>
                <w:sz w:val="16"/>
                <w:szCs w:val="16"/>
                <w:lang w:eastAsia="pt-BR"/>
              </w:rPr>
              <w:t>1 Kcal</w:t>
            </w:r>
          </w:p>
        </w:tc>
      </w:tr>
      <w:tr w:rsidR="00EA08B1" w:rsidRPr="00CF0AAE" w:rsidTr="00EA08B1">
        <w:trPr>
          <w:gridBefore w:val="1"/>
          <w:wBefore w:w="38" w:type="dxa"/>
          <w:trHeight w:val="549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Quarta-Feira</w:t>
            </w:r>
          </w:p>
          <w:p w:rsidR="00EA08B1" w:rsidRPr="00CF0AAE" w:rsidRDefault="002B69DE" w:rsidP="002B69DE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        06/ 05</w:t>
            </w:r>
            <w:r w:rsidR="00EA08B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/15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CF0AAE" w:rsidRDefault="00FB267E" w:rsidP="00484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8244F5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Batata sauté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837CFC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Peixe</w:t>
            </w:r>
            <w:r w:rsidR="007B248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244F5">
              <w:rPr>
                <w:rFonts w:ascii="Arial" w:hAnsi="Arial" w:cs="Arial"/>
                <w:sz w:val="16"/>
                <w:szCs w:val="16"/>
              </w:rPr>
              <w:t xml:space="preserve"> frito</w:t>
            </w:r>
            <w:r w:rsidR="007B248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8244F5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 amarela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B3645B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 com vinagreira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657067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FB267E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Banana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08B1" w:rsidRPr="00B11B0E" w:rsidRDefault="005D6E2B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</w:t>
            </w:r>
            <w:r w:rsidR="008D339D">
              <w:rPr>
                <w:rFonts w:ascii="Arial" w:hAnsi="Arial" w:cs="Arial"/>
                <w:sz w:val="16"/>
                <w:szCs w:val="16"/>
                <w:lang w:eastAsia="pt-BR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1 Kcal</w:t>
            </w:r>
          </w:p>
        </w:tc>
      </w:tr>
      <w:tr w:rsidR="00EA08B1" w:rsidRPr="00CF0AAE" w:rsidTr="00484661">
        <w:trPr>
          <w:gridBefore w:val="1"/>
          <w:wBefore w:w="38" w:type="dxa"/>
          <w:trHeight w:val="728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Quinta-Feira</w:t>
            </w:r>
          </w:p>
          <w:p w:rsidR="00EA08B1" w:rsidRPr="00CF0AAE" w:rsidRDefault="002B69DE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07/05</w:t>
            </w:r>
            <w:r w:rsidR="00EA08B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/15</w:t>
            </w:r>
          </w:p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657067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Acelga, </w:t>
            </w:r>
            <w:r w:rsidR="00D90B8F">
              <w:rPr>
                <w:rFonts w:ascii="Arial" w:hAnsi="Arial" w:cs="Arial"/>
                <w:sz w:val="16"/>
                <w:szCs w:val="16"/>
              </w:rPr>
              <w:t>pepino e manga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8244F5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Frango ao molho madeira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E30992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 xml:space="preserve">Espaguete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B3645B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Arroz</w:t>
            </w:r>
            <w:r w:rsidR="00E30992">
              <w:rPr>
                <w:rFonts w:ascii="Arial" w:hAnsi="Arial" w:cs="Arial"/>
                <w:sz w:val="16"/>
                <w:szCs w:val="16"/>
                <w:lang w:eastAsia="pt-BR"/>
              </w:rPr>
              <w:t xml:space="preserve"> 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EA08B1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FB267E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Doce tipo pé de moleque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08B1" w:rsidRPr="00B11B0E" w:rsidRDefault="00D90B8F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1222</w:t>
            </w:r>
            <w:r w:rsidR="008D339D">
              <w:rPr>
                <w:rFonts w:ascii="Arial" w:hAnsi="Arial" w:cs="Arial"/>
                <w:sz w:val="16"/>
                <w:szCs w:val="16"/>
                <w:lang w:eastAsia="pt-BR"/>
              </w:rPr>
              <w:t xml:space="preserve"> Kcal</w:t>
            </w:r>
          </w:p>
        </w:tc>
      </w:tr>
      <w:tr w:rsidR="00EA08B1" w:rsidRPr="00CF0AAE" w:rsidTr="00484661">
        <w:trPr>
          <w:gridBefore w:val="1"/>
          <w:wBefore w:w="38" w:type="dxa"/>
          <w:trHeight w:val="780"/>
        </w:trPr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bottom"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CF0AAE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Sexta-Feira</w:t>
            </w:r>
          </w:p>
          <w:p w:rsidR="00EA08B1" w:rsidRPr="00CF0AAE" w:rsidRDefault="002B69DE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08/05</w:t>
            </w:r>
            <w:r w:rsidR="00EA08B1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/15</w:t>
            </w:r>
          </w:p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EA08B1" w:rsidRPr="00CF0AAE" w:rsidRDefault="00EA08B1" w:rsidP="004846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CF0AAE">
              <w:rPr>
                <w:rFonts w:ascii="Arial" w:hAnsi="Arial" w:cs="Arial"/>
                <w:sz w:val="20"/>
                <w:szCs w:val="20"/>
                <w:lang w:eastAsia="pt-BR"/>
              </w:rPr>
              <w:t>Almoço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8244F5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Alface e cenoura ralada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8244F5" w:rsidRPr="00B11B0E" w:rsidRDefault="008244F5" w:rsidP="00FB26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Mocotó</w:t>
            </w:r>
            <w:r w:rsidR="00FB267E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Opção:</w:t>
            </w:r>
            <w:r w:rsidR="00FB26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B248C">
              <w:rPr>
                <w:rFonts w:ascii="Arial" w:hAnsi="Arial" w:cs="Arial"/>
                <w:sz w:val="16"/>
                <w:szCs w:val="16"/>
              </w:rPr>
              <w:t>Bife na chapa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B3645B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Farofa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EA08B1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 xml:space="preserve">Arroz </w:t>
            </w:r>
            <w:r>
              <w:rPr>
                <w:rFonts w:ascii="Arial" w:hAnsi="Arial" w:cs="Arial"/>
                <w:sz w:val="16"/>
                <w:szCs w:val="16"/>
                <w:lang w:eastAsia="pt-BR"/>
              </w:rPr>
              <w:t>branco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EA08B1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 w:rsidRPr="00B11B0E">
              <w:rPr>
                <w:rFonts w:ascii="Arial" w:hAnsi="Arial" w:cs="Arial"/>
                <w:sz w:val="16"/>
                <w:szCs w:val="16"/>
                <w:lang w:eastAsia="pt-BR"/>
              </w:rPr>
              <w:t>Feijão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C0C0C0"/>
            </w:tcBorders>
            <w:shd w:val="clear" w:color="000000" w:fill="FFFFFF"/>
            <w:vAlign w:val="center"/>
          </w:tcPr>
          <w:p w:rsidR="00EA08B1" w:rsidRPr="00B11B0E" w:rsidRDefault="00FB267E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Laranja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A08B1" w:rsidRPr="00B11B0E" w:rsidRDefault="008D339D" w:rsidP="00FB267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16"/>
                <w:szCs w:val="16"/>
                <w:lang w:eastAsia="pt-BR"/>
              </w:rPr>
              <w:t>1309 Kcal</w:t>
            </w:r>
          </w:p>
        </w:tc>
      </w:tr>
      <w:tr w:rsidR="00EA08B1" w:rsidRPr="00CF0AAE" w:rsidTr="004846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5613" w:type="dxa"/>
          <w:trHeight w:val="1250"/>
        </w:trPr>
        <w:tc>
          <w:tcPr>
            <w:tcW w:w="8698" w:type="dxa"/>
            <w:gridSpan w:val="7"/>
          </w:tcPr>
          <w:p w:rsidR="00EA08B1" w:rsidRPr="00CF0AAE" w:rsidRDefault="00080B52" w:rsidP="004846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noProof/>
                <w:lang w:eastAsia="pt-BR"/>
              </w:rPr>
              <w:pict>
                <v:shape id="_x0000_s1054" type="#_x0000_t201" style="position:absolute;left:0;text-align:left;margin-left:0;margin-top:0;width:61.5pt;height:15.75pt;z-index:251699200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>
              <w:rPr>
                <w:noProof/>
                <w:lang w:eastAsia="pt-BR"/>
              </w:rPr>
              <w:pict>
                <v:shape id="_x0000_s1055" type="#_x0000_t201" style="position:absolute;left:0;text-align:left;margin-left:0;margin-top:0;width:61.5pt;height:15.75pt;z-index:251700224;visibility:hidden;mso-position-horizontal-relative:text;mso-position-vertical-relative:text" strokecolor="windowText" o:insetmode="auto">
                  <v:imagedata r:id="rId8" o:title=""/>
                </v:shape>
              </w:pict>
            </w:r>
            <w:r w:rsidR="00EA08B1" w:rsidRPr="00CF0AAE">
              <w:rPr>
                <w:rFonts w:ascii="Arial Black" w:hAnsi="Arial Black"/>
                <w:sz w:val="28"/>
                <w:szCs w:val="28"/>
              </w:rPr>
              <w:t>HORÁRIO DE FUNCIONAMENTO:</w:t>
            </w:r>
          </w:p>
          <w:p w:rsidR="00EA08B1" w:rsidRPr="00CF0AAE" w:rsidRDefault="00EA08B1" w:rsidP="004846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 xml:space="preserve">De 2ª a 6ª Feira      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ALMOÇO: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11: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30h às 13:</w:t>
            </w:r>
            <w:r>
              <w:rPr>
                <w:rFonts w:ascii="Arial Black" w:hAnsi="Arial Black"/>
                <w:color w:val="FF0000"/>
                <w:sz w:val="28"/>
                <w:szCs w:val="28"/>
              </w:rPr>
              <w:t xml:space="preserve"> </w:t>
            </w:r>
            <w:r w:rsidRPr="00554F75">
              <w:rPr>
                <w:rFonts w:ascii="Arial Black" w:hAnsi="Arial Black"/>
                <w:color w:val="FF0000"/>
                <w:sz w:val="28"/>
                <w:szCs w:val="28"/>
              </w:rPr>
              <w:t>30h</w:t>
            </w:r>
          </w:p>
        </w:tc>
      </w:tr>
    </w:tbl>
    <w:p w:rsidR="000101F3" w:rsidRDefault="000101F3"/>
    <w:p w:rsidR="007B248C" w:rsidRPr="007B248C" w:rsidRDefault="007B248C" w:rsidP="007B248C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  <w:lang w:eastAsia="pt-BR"/>
        </w:rPr>
      </w:pPr>
      <w:r w:rsidRPr="007B248C">
        <w:rPr>
          <w:rFonts w:ascii="Arial" w:hAnsi="Arial" w:cs="Arial"/>
          <w:vanish/>
          <w:sz w:val="16"/>
          <w:szCs w:val="16"/>
          <w:lang w:eastAsia="pt-BR"/>
        </w:rPr>
        <w:lastRenderedPageBreak/>
        <w:t>Parte superior do formulário</w:t>
      </w:r>
    </w:p>
    <w:sectPr w:rsidR="007B248C" w:rsidRPr="007B248C" w:rsidSect="000B144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7"/>
    <w:rsid w:val="000101F3"/>
    <w:rsid w:val="0002388C"/>
    <w:rsid w:val="0002664B"/>
    <w:rsid w:val="0004136A"/>
    <w:rsid w:val="00046468"/>
    <w:rsid w:val="00061F61"/>
    <w:rsid w:val="000778CA"/>
    <w:rsid w:val="00080B52"/>
    <w:rsid w:val="00093D1C"/>
    <w:rsid w:val="000B00CC"/>
    <w:rsid w:val="000B1447"/>
    <w:rsid w:val="000D3E5D"/>
    <w:rsid w:val="000F0C72"/>
    <w:rsid w:val="000F3619"/>
    <w:rsid w:val="00102FEC"/>
    <w:rsid w:val="00105EA9"/>
    <w:rsid w:val="00112037"/>
    <w:rsid w:val="001310D9"/>
    <w:rsid w:val="00134EFB"/>
    <w:rsid w:val="00145014"/>
    <w:rsid w:val="00167AC8"/>
    <w:rsid w:val="00184598"/>
    <w:rsid w:val="001C56C1"/>
    <w:rsid w:val="001C5E91"/>
    <w:rsid w:val="001D1C90"/>
    <w:rsid w:val="001D2BF9"/>
    <w:rsid w:val="001D7C43"/>
    <w:rsid w:val="001F0495"/>
    <w:rsid w:val="00202B7F"/>
    <w:rsid w:val="00232DB1"/>
    <w:rsid w:val="00245C6F"/>
    <w:rsid w:val="00247ED0"/>
    <w:rsid w:val="00265007"/>
    <w:rsid w:val="002863BF"/>
    <w:rsid w:val="002944A5"/>
    <w:rsid w:val="002966CA"/>
    <w:rsid w:val="002B62BC"/>
    <w:rsid w:val="002B69DE"/>
    <w:rsid w:val="002C46A3"/>
    <w:rsid w:val="002C6BB2"/>
    <w:rsid w:val="002D3770"/>
    <w:rsid w:val="002E5BA4"/>
    <w:rsid w:val="002F1A3B"/>
    <w:rsid w:val="0033262B"/>
    <w:rsid w:val="00335577"/>
    <w:rsid w:val="00337E5E"/>
    <w:rsid w:val="00342FFC"/>
    <w:rsid w:val="003707D8"/>
    <w:rsid w:val="00386F95"/>
    <w:rsid w:val="0039182C"/>
    <w:rsid w:val="003B60B2"/>
    <w:rsid w:val="003C0088"/>
    <w:rsid w:val="003C1BCA"/>
    <w:rsid w:val="003D42B0"/>
    <w:rsid w:val="003D6D3F"/>
    <w:rsid w:val="003F2A5F"/>
    <w:rsid w:val="00402BD4"/>
    <w:rsid w:val="00402ECC"/>
    <w:rsid w:val="00413C86"/>
    <w:rsid w:val="0041421A"/>
    <w:rsid w:val="00443CBC"/>
    <w:rsid w:val="00464F73"/>
    <w:rsid w:val="004776CD"/>
    <w:rsid w:val="004900EB"/>
    <w:rsid w:val="00493C17"/>
    <w:rsid w:val="00495612"/>
    <w:rsid w:val="00497A6D"/>
    <w:rsid w:val="004B213E"/>
    <w:rsid w:val="004D5083"/>
    <w:rsid w:val="004E6064"/>
    <w:rsid w:val="004F54D0"/>
    <w:rsid w:val="00510D51"/>
    <w:rsid w:val="00554634"/>
    <w:rsid w:val="00562E42"/>
    <w:rsid w:val="0058738C"/>
    <w:rsid w:val="005A53E5"/>
    <w:rsid w:val="005C3B27"/>
    <w:rsid w:val="005C7790"/>
    <w:rsid w:val="005D1524"/>
    <w:rsid w:val="005D6E2B"/>
    <w:rsid w:val="005E76B6"/>
    <w:rsid w:val="0062406B"/>
    <w:rsid w:val="006321D2"/>
    <w:rsid w:val="00632850"/>
    <w:rsid w:val="006402A7"/>
    <w:rsid w:val="006414F8"/>
    <w:rsid w:val="00654242"/>
    <w:rsid w:val="00657067"/>
    <w:rsid w:val="00677B04"/>
    <w:rsid w:val="00685943"/>
    <w:rsid w:val="00697111"/>
    <w:rsid w:val="006B3743"/>
    <w:rsid w:val="006F1C24"/>
    <w:rsid w:val="006F3E7E"/>
    <w:rsid w:val="0075677E"/>
    <w:rsid w:val="00757184"/>
    <w:rsid w:val="007B248C"/>
    <w:rsid w:val="007B6957"/>
    <w:rsid w:val="007F7B4A"/>
    <w:rsid w:val="00804C42"/>
    <w:rsid w:val="00815E59"/>
    <w:rsid w:val="008244F5"/>
    <w:rsid w:val="00837CFC"/>
    <w:rsid w:val="00856E68"/>
    <w:rsid w:val="00862EA4"/>
    <w:rsid w:val="0089400A"/>
    <w:rsid w:val="008B0B7A"/>
    <w:rsid w:val="008B5EC3"/>
    <w:rsid w:val="008D041D"/>
    <w:rsid w:val="008D11AE"/>
    <w:rsid w:val="008D339D"/>
    <w:rsid w:val="008E26E3"/>
    <w:rsid w:val="008F71C0"/>
    <w:rsid w:val="00916B1E"/>
    <w:rsid w:val="0092449F"/>
    <w:rsid w:val="00931DA4"/>
    <w:rsid w:val="009A0A83"/>
    <w:rsid w:val="009A1C73"/>
    <w:rsid w:val="009A226F"/>
    <w:rsid w:val="009C06F6"/>
    <w:rsid w:val="009C482E"/>
    <w:rsid w:val="009C7F05"/>
    <w:rsid w:val="009E2801"/>
    <w:rsid w:val="009F7105"/>
    <w:rsid w:val="00A23EA6"/>
    <w:rsid w:val="00A333F0"/>
    <w:rsid w:val="00A6702A"/>
    <w:rsid w:val="00A70D64"/>
    <w:rsid w:val="00A75CB8"/>
    <w:rsid w:val="00A82718"/>
    <w:rsid w:val="00A838F4"/>
    <w:rsid w:val="00A84879"/>
    <w:rsid w:val="00AA3F2E"/>
    <w:rsid w:val="00AA446A"/>
    <w:rsid w:val="00AB1E7B"/>
    <w:rsid w:val="00AC3DC5"/>
    <w:rsid w:val="00AD218A"/>
    <w:rsid w:val="00AE5BF5"/>
    <w:rsid w:val="00B11B0E"/>
    <w:rsid w:val="00B14ABB"/>
    <w:rsid w:val="00B262AE"/>
    <w:rsid w:val="00B3645B"/>
    <w:rsid w:val="00B401F1"/>
    <w:rsid w:val="00B44F4D"/>
    <w:rsid w:val="00B867D3"/>
    <w:rsid w:val="00B868B8"/>
    <w:rsid w:val="00B961BD"/>
    <w:rsid w:val="00C2053D"/>
    <w:rsid w:val="00C24D93"/>
    <w:rsid w:val="00C2627B"/>
    <w:rsid w:val="00C459D3"/>
    <w:rsid w:val="00C565EA"/>
    <w:rsid w:val="00C61C8E"/>
    <w:rsid w:val="00CB4597"/>
    <w:rsid w:val="00CC0E4B"/>
    <w:rsid w:val="00CC3192"/>
    <w:rsid w:val="00CD55CF"/>
    <w:rsid w:val="00CD5C85"/>
    <w:rsid w:val="00CE0AC6"/>
    <w:rsid w:val="00D12587"/>
    <w:rsid w:val="00D4323D"/>
    <w:rsid w:val="00D47F29"/>
    <w:rsid w:val="00D90B8F"/>
    <w:rsid w:val="00DA5348"/>
    <w:rsid w:val="00DC4549"/>
    <w:rsid w:val="00DC4ABE"/>
    <w:rsid w:val="00DE309C"/>
    <w:rsid w:val="00E066A8"/>
    <w:rsid w:val="00E16278"/>
    <w:rsid w:val="00E30992"/>
    <w:rsid w:val="00E33F60"/>
    <w:rsid w:val="00E44022"/>
    <w:rsid w:val="00E559A0"/>
    <w:rsid w:val="00E57035"/>
    <w:rsid w:val="00E57B50"/>
    <w:rsid w:val="00E61FF6"/>
    <w:rsid w:val="00E83C35"/>
    <w:rsid w:val="00E94A58"/>
    <w:rsid w:val="00EA08B1"/>
    <w:rsid w:val="00EA3581"/>
    <w:rsid w:val="00EB2C53"/>
    <w:rsid w:val="00EB7486"/>
    <w:rsid w:val="00ED2170"/>
    <w:rsid w:val="00ED6BFF"/>
    <w:rsid w:val="00EE3512"/>
    <w:rsid w:val="00F23634"/>
    <w:rsid w:val="00F27E1C"/>
    <w:rsid w:val="00F37BB0"/>
    <w:rsid w:val="00F40EBA"/>
    <w:rsid w:val="00F468C9"/>
    <w:rsid w:val="00F503C4"/>
    <w:rsid w:val="00F646E6"/>
    <w:rsid w:val="00F830E3"/>
    <w:rsid w:val="00F83C4B"/>
    <w:rsid w:val="00FA1728"/>
    <w:rsid w:val="00FA1FE8"/>
    <w:rsid w:val="00FB267E"/>
    <w:rsid w:val="00FC2400"/>
    <w:rsid w:val="00FD4D66"/>
    <w:rsid w:val="00FD5C43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95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5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C8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3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9180">
          <w:marLeft w:val="0"/>
          <w:marRight w:val="0"/>
          <w:marTop w:val="0"/>
          <w:marBottom w:val="0"/>
          <w:divBdr>
            <w:top w:val="single" w:sz="6" w:space="1" w:color="BED6F8"/>
            <w:left w:val="single" w:sz="6" w:space="1" w:color="BED6F8"/>
            <w:bottom w:val="single" w:sz="6" w:space="1" w:color="BED6F8"/>
            <w:right w:val="single" w:sz="6" w:space="1" w:color="BED6F8"/>
          </w:divBdr>
          <w:divsChild>
            <w:div w:id="1033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Alcindo</cp:lastModifiedBy>
  <cp:revision>2</cp:revision>
  <cp:lastPrinted>2015-04-17T09:49:00Z</cp:lastPrinted>
  <dcterms:created xsi:type="dcterms:W3CDTF">2015-05-05T12:12:00Z</dcterms:created>
  <dcterms:modified xsi:type="dcterms:W3CDTF">2015-05-05T12:12:00Z</dcterms:modified>
</cp:coreProperties>
</file>