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0D" w:rsidRPr="000277C6" w:rsidRDefault="005D6976" w:rsidP="008A740D">
      <w:pPr>
        <w:rPr>
          <w:rFonts w:asciiTheme="majorHAnsi" w:hAnsiTheme="majorHAnsi" w:cs="Angsana New"/>
          <w:sz w:val="24"/>
          <w:szCs w:val="24"/>
        </w:rPr>
      </w:pPr>
      <w:r w:rsidRPr="008A2093">
        <w:rPr>
          <w:sz w:val="28"/>
          <w:szCs w:val="28"/>
        </w:rPr>
        <w:t xml:space="preserve">                       </w:t>
      </w:r>
      <w:r w:rsidR="00753494" w:rsidRPr="008A2093">
        <w:rPr>
          <w:rFonts w:asciiTheme="majorHAnsi" w:hAnsiTheme="majorHAnsi"/>
          <w:sz w:val="28"/>
          <w:szCs w:val="28"/>
        </w:rPr>
        <w:t xml:space="preserve">  </w:t>
      </w:r>
      <w:r w:rsidR="008A740D" w:rsidRPr="008A2093">
        <w:rPr>
          <w:rFonts w:asciiTheme="majorHAnsi" w:hAnsiTheme="majorHAnsi"/>
          <w:sz w:val="28"/>
          <w:szCs w:val="28"/>
        </w:rPr>
        <w:t xml:space="preserve"> </w:t>
      </w:r>
      <w:r w:rsidR="008A740D" w:rsidRPr="000277C6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0" wp14:anchorId="06553C56" wp14:editId="0EF85DED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2" name="Imagem 2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40D" w:rsidRPr="000277C6">
        <w:rPr>
          <w:rFonts w:asciiTheme="majorHAnsi" w:hAnsiTheme="majorHAnsi" w:cs="Angsana New"/>
          <w:sz w:val="24"/>
          <w:szCs w:val="24"/>
        </w:rPr>
        <w:t>UNIVERSIDADE ESTADUAL DO MARANHÃO-UEMA</w:t>
      </w:r>
    </w:p>
    <w:p w:rsidR="008A740D" w:rsidRPr="000277C6" w:rsidRDefault="008A740D" w:rsidP="008A740D">
      <w:pPr>
        <w:rPr>
          <w:rFonts w:asciiTheme="majorHAnsi" w:hAnsiTheme="majorHAnsi" w:cs="Angsana New"/>
          <w:sz w:val="24"/>
          <w:szCs w:val="24"/>
        </w:rPr>
      </w:pPr>
      <w:r w:rsidRPr="000277C6">
        <w:rPr>
          <w:rFonts w:asciiTheme="majorHAnsi" w:hAnsiTheme="majorHAnsi" w:cs="Angsana New"/>
          <w:sz w:val="24"/>
          <w:szCs w:val="24"/>
        </w:rPr>
        <w:t xml:space="preserve">                         RESTAURANTE UNIVERSITÁRIO - CARDÁPIO SEMANAL</w:t>
      </w:r>
    </w:p>
    <w:p w:rsidR="008A740D" w:rsidRPr="000277C6" w:rsidRDefault="008A740D" w:rsidP="008A740D">
      <w:pPr>
        <w:rPr>
          <w:rFonts w:asciiTheme="majorHAnsi" w:hAnsiTheme="majorHAnsi"/>
          <w:i/>
          <w:color w:val="FF0000"/>
          <w:sz w:val="24"/>
          <w:szCs w:val="24"/>
        </w:rPr>
      </w:pPr>
      <w:r w:rsidRPr="000277C6">
        <w:rPr>
          <w:rFonts w:asciiTheme="majorHAnsi" w:hAnsiTheme="majorHAnsi"/>
          <w:i/>
          <w:color w:val="FF0000"/>
          <w:sz w:val="24"/>
          <w:szCs w:val="24"/>
        </w:rPr>
        <w:t xml:space="preserve">                          ATENÇÃO! O Cardápio poderá sofrer alteração sem comunicação prévia.</w:t>
      </w:r>
      <w:bookmarkStart w:id="0" w:name="_GoBack"/>
      <w:bookmarkEnd w:id="0"/>
    </w:p>
    <w:tbl>
      <w:tblPr>
        <w:tblW w:w="1587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417"/>
        <w:gridCol w:w="1418"/>
        <w:gridCol w:w="1417"/>
        <w:gridCol w:w="1559"/>
        <w:gridCol w:w="1559"/>
      </w:tblGrid>
      <w:tr w:rsidR="008A740D" w:rsidRPr="00D146E2" w:rsidTr="00657127">
        <w:trPr>
          <w:gridAfter w:val="1"/>
          <w:wAfter w:w="1559" w:type="dxa"/>
          <w:trHeight w:val="435"/>
        </w:trPr>
        <w:tc>
          <w:tcPr>
            <w:tcW w:w="143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8A740D" w:rsidRPr="00D146E2" w:rsidRDefault="007034B3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18" type="#_x0000_t201" style="position:absolute;left:0;text-align:left;margin-left:0;margin-top:0;width:61.5pt;height:15pt;z-index:251660288;visibility:hidden" strokecolor="windowText" o:insetmode="auto">
                  <v:imagedata r:id="rId6" o:title=""/>
                </v:shape>
              </w:pict>
            </w:r>
            <w:r>
              <w:rPr>
                <w:rFonts w:asciiTheme="majorHAnsi" w:hAnsiTheme="majorHAnsi"/>
                <w:noProof/>
                <w:lang w:eastAsia="pt-BR"/>
              </w:rPr>
              <w:pict>
                <v:shape id="_x0000_s1119" type="#_x0000_t201" style="position:absolute;left:0;text-align:left;margin-left:0;margin-top:0;width:61.5pt;height:15pt;z-index:251661312;visibility:hidden" strokecolor="windowText" o:insetmode="auto">
                  <v:imagedata r:id="rId7" o:title=""/>
                </v:shape>
              </w:pict>
            </w:r>
            <w:r w:rsidR="008A740D"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8A740D" w:rsidRPr="00D146E2" w:rsidTr="00657127">
        <w:trPr>
          <w:gridAfter w:val="1"/>
          <w:wAfter w:w="1559" w:type="dxa"/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8A740D" w:rsidRPr="00D146E2" w:rsidTr="00657127">
        <w:trPr>
          <w:gridAfter w:val="1"/>
          <w:wAfter w:w="1559" w:type="dxa"/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8A740D" w:rsidRPr="00D146E2" w:rsidRDefault="008A740D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8A740D" w:rsidRPr="00D146E2" w:rsidRDefault="008A740D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753494" w:rsidRPr="00D146E2" w:rsidTr="00753494">
        <w:trPr>
          <w:gridAfter w:val="1"/>
          <w:wAfter w:w="1559" w:type="dxa"/>
          <w:trHeight w:val="6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753494" w:rsidRPr="00D248EE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248EE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9F46F0" w:rsidRPr="00D248EE" w:rsidRDefault="002D6879" w:rsidP="009F46F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25</w:t>
            </w:r>
            <w:r w:rsidR="009F46F0" w:rsidRPr="00D248EE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/04/2016</w:t>
            </w:r>
          </w:p>
          <w:p w:rsidR="00753494" w:rsidRPr="00D248EE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753494" w:rsidRPr="00D248EE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C22383" w:rsidP="00F904F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</w:rPr>
              <w:t xml:space="preserve">Acelga, </w:t>
            </w:r>
            <w:r w:rsidR="005F2DCD" w:rsidRPr="000277C6">
              <w:rPr>
                <w:rFonts w:asciiTheme="majorHAnsi" w:hAnsiTheme="majorHAnsi" w:cs="Arial"/>
                <w:sz w:val="18"/>
                <w:szCs w:val="18"/>
              </w:rPr>
              <w:t xml:space="preserve">Alface e repolho </w:t>
            </w:r>
            <w:proofErr w:type="gramStart"/>
            <w:r w:rsidR="005F2DCD" w:rsidRPr="000277C6">
              <w:rPr>
                <w:rFonts w:asciiTheme="majorHAnsi" w:hAnsiTheme="majorHAnsi" w:cs="Arial"/>
                <w:sz w:val="18"/>
                <w:szCs w:val="18"/>
              </w:rPr>
              <w:t>roxo</w:t>
            </w:r>
            <w:proofErr w:type="gramEnd"/>
            <w:r w:rsidR="005F2DCD" w:rsidRPr="000277C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2D6879" w:rsidRDefault="003D523C" w:rsidP="00F904F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Brochete de frango </w:t>
            </w:r>
            <w:r w:rsidR="00CC2B76" w:rsidRPr="002D6879">
              <w:rPr>
                <w:rFonts w:asciiTheme="majorHAnsi" w:hAnsiTheme="majorHAnsi" w:cs="Arial"/>
                <w:sz w:val="18"/>
                <w:szCs w:val="18"/>
              </w:rPr>
              <w:t>/</w:t>
            </w:r>
            <w:proofErr w:type="spellStart"/>
            <w:r w:rsidR="00B95476">
              <w:rPr>
                <w:rFonts w:asciiTheme="majorHAnsi" w:hAnsiTheme="majorHAnsi" w:cs="Arial"/>
                <w:sz w:val="18"/>
                <w:szCs w:val="18"/>
              </w:rPr>
              <w:t>Ísca</w:t>
            </w:r>
            <w:proofErr w:type="spellEnd"/>
            <w:r w:rsidR="00B95476">
              <w:rPr>
                <w:rFonts w:asciiTheme="majorHAnsi" w:hAnsiTheme="majorHAnsi" w:cs="Arial"/>
                <w:sz w:val="18"/>
                <w:szCs w:val="18"/>
              </w:rPr>
              <w:t xml:space="preserve"> de carne</w:t>
            </w:r>
            <w:r>
              <w:rPr>
                <w:rFonts w:asciiTheme="majorHAnsi" w:hAnsiTheme="majorHAnsi" w:cs="Arial"/>
                <w:sz w:val="18"/>
                <w:szCs w:val="18"/>
              </w:rPr>
              <w:t>/</w:t>
            </w:r>
            <w:r w:rsidR="00CC2B76" w:rsidRPr="002D6879">
              <w:rPr>
                <w:rFonts w:asciiTheme="majorHAnsi" w:hAnsiTheme="majorHAnsi" w:cs="Arial"/>
                <w:sz w:val="18"/>
                <w:szCs w:val="18"/>
              </w:rPr>
              <w:t>Vegetariano: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Torta de legumes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CC2B76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Quibebe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4F25A8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4F25A8" w:rsidP="004F25A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3494" w:rsidRPr="000277C6" w:rsidRDefault="00322080" w:rsidP="00322080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1201 Kcal</w:t>
            </w:r>
          </w:p>
        </w:tc>
      </w:tr>
      <w:tr w:rsidR="00753494" w:rsidRPr="00D146E2" w:rsidTr="002D6879">
        <w:trPr>
          <w:gridAfter w:val="1"/>
          <w:wAfter w:w="1559" w:type="dxa"/>
          <w:trHeight w:val="977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753494" w:rsidRPr="00D248EE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248EE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753494" w:rsidRPr="00D248EE" w:rsidRDefault="00753494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248EE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 xml:space="preserve">        </w:t>
            </w:r>
          </w:p>
          <w:p w:rsidR="009F46F0" w:rsidRPr="00D248EE" w:rsidRDefault="002D6879" w:rsidP="009F46F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26</w:t>
            </w:r>
            <w:r w:rsidR="009F46F0" w:rsidRPr="00D248EE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/04/2016</w:t>
            </w:r>
          </w:p>
          <w:p w:rsidR="00753494" w:rsidRPr="00D248EE" w:rsidRDefault="00753494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753494" w:rsidRPr="00D248EE" w:rsidRDefault="00753494" w:rsidP="00657127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4F25A8" w:rsidP="00F904F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</w:rPr>
              <w:t>Legumes cozidos</w:t>
            </w:r>
            <w:r w:rsidR="005F2DCD" w:rsidRPr="000277C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2D6879" w:rsidRDefault="00CC2B76" w:rsidP="00F904F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Arial"/>
                <w:sz w:val="18"/>
                <w:szCs w:val="18"/>
              </w:rPr>
              <w:t>Peixe frito</w:t>
            </w:r>
            <w:proofErr w:type="gramEnd"/>
            <w:r>
              <w:rPr>
                <w:rFonts w:asciiTheme="majorHAnsi" w:hAnsiTheme="majorHAnsi" w:cs="Arial"/>
                <w:sz w:val="18"/>
                <w:szCs w:val="18"/>
              </w:rPr>
              <w:t>/</w:t>
            </w:r>
            <w:r w:rsidRPr="002D6879">
              <w:rPr>
                <w:rFonts w:asciiTheme="majorHAnsi" w:hAnsiTheme="majorHAnsi" w:cs="Arial"/>
                <w:sz w:val="18"/>
                <w:szCs w:val="18"/>
              </w:rPr>
              <w:t xml:space="preserve"> Bife acebolado</w:t>
            </w:r>
            <w:r>
              <w:rPr>
                <w:rFonts w:asciiTheme="majorHAnsi" w:hAnsiTheme="majorHAnsi" w:cs="Arial"/>
                <w:sz w:val="18"/>
                <w:szCs w:val="18"/>
              </w:rPr>
              <w:t>/</w:t>
            </w:r>
            <w:r w:rsidRPr="002D6879">
              <w:rPr>
                <w:rFonts w:asciiTheme="majorHAnsi" w:hAnsiTheme="majorHAnsi" w:cs="Arial"/>
                <w:sz w:val="18"/>
                <w:szCs w:val="18"/>
              </w:rPr>
              <w:t xml:space="preserve"> Vegetariano: </w:t>
            </w:r>
            <w:r w:rsidR="003D523C">
              <w:rPr>
                <w:rFonts w:asciiTheme="majorHAnsi" w:hAnsiTheme="majorHAnsi" w:cs="Arial"/>
                <w:sz w:val="18"/>
                <w:szCs w:val="18"/>
              </w:rPr>
              <w:t xml:space="preserve"> Quibe de soja assado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CC2B76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5F2DCD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Arroz temperado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C26024" w:rsidP="004F25A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3494" w:rsidRPr="000277C6" w:rsidRDefault="00322080" w:rsidP="00322080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1217 Kcal</w:t>
            </w:r>
          </w:p>
        </w:tc>
      </w:tr>
      <w:tr w:rsidR="00753494" w:rsidRPr="00D146E2" w:rsidTr="00753494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F46F0" w:rsidRPr="00D248EE" w:rsidRDefault="00753494" w:rsidP="009F46F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D248EE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Quarta-Feir</w:t>
            </w:r>
            <w:r w:rsidR="009F46F0" w:rsidRPr="00D248EE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 xml:space="preserve">a </w:t>
            </w:r>
            <w:r w:rsidR="002D6879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27</w:t>
            </w:r>
            <w:r w:rsidR="009F46F0" w:rsidRPr="00D248EE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/04/2016</w:t>
            </w:r>
          </w:p>
          <w:p w:rsidR="00753494" w:rsidRPr="00D248EE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753494" w:rsidRPr="00D248EE" w:rsidRDefault="00753494" w:rsidP="009F46F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4F25A8" w:rsidP="00F904F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</w:rPr>
              <w:t xml:space="preserve">Alface, pepino e </w:t>
            </w:r>
            <w:proofErr w:type="gramStart"/>
            <w:r w:rsidRPr="000277C6">
              <w:rPr>
                <w:rFonts w:asciiTheme="majorHAnsi" w:hAnsiTheme="majorHAnsi" w:cs="Arial"/>
                <w:sz w:val="18"/>
                <w:szCs w:val="18"/>
              </w:rPr>
              <w:t>tomate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2D6879" w:rsidRDefault="000113D1" w:rsidP="00411F7F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2D6879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</w:t>
            </w:r>
            <w:r w:rsidR="00C26024">
              <w:rPr>
                <w:rFonts w:asciiTheme="majorHAnsi" w:hAnsiTheme="majorHAnsi" w:cs="Arial"/>
                <w:sz w:val="18"/>
                <w:szCs w:val="18"/>
                <w:lang w:eastAsia="pt-BR"/>
              </w:rPr>
              <w:t>Bisteca suína</w:t>
            </w:r>
            <w:r w:rsidR="00BF392F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/ Picadinho de carne </w:t>
            </w:r>
            <w:r w:rsidR="00A5627C" w:rsidRPr="002D6879">
              <w:rPr>
                <w:rFonts w:asciiTheme="majorHAnsi" w:hAnsiTheme="majorHAnsi" w:cs="Arial"/>
                <w:sz w:val="18"/>
                <w:szCs w:val="18"/>
                <w:lang w:eastAsia="pt-BR"/>
              </w:rPr>
              <w:t>/</w:t>
            </w:r>
            <w:r w:rsidR="009F6E2B" w:rsidRPr="002D6879">
              <w:rPr>
                <w:rFonts w:asciiTheme="majorHAnsi" w:hAnsiTheme="majorHAnsi" w:cs="Arial"/>
                <w:sz w:val="18"/>
                <w:szCs w:val="18"/>
                <w:lang w:eastAsia="pt-BR"/>
              </w:rPr>
              <w:t>Vegetariano:</w:t>
            </w:r>
            <w:r w:rsidR="002E072F" w:rsidRPr="002D6879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</w:t>
            </w:r>
            <w:r w:rsidR="00BF392F">
              <w:rPr>
                <w:rFonts w:asciiTheme="majorHAnsi" w:hAnsiTheme="majorHAnsi" w:cs="Arial"/>
                <w:sz w:val="18"/>
                <w:szCs w:val="18"/>
                <w:lang w:eastAsia="pt-BR"/>
              </w:rPr>
              <w:t>PVT com espinafre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CC2B76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Feijão </w:t>
            </w:r>
            <w:r w:rsidR="00B11D46"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tipo </w:t>
            </w: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tropeiro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411F7F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CC2B76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------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4F25A8" w:rsidP="004F25A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3494" w:rsidRPr="000277C6" w:rsidRDefault="00322080" w:rsidP="00322080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1221</w:t>
            </w:r>
            <w:r w:rsidR="005F2DCD" w:rsidRPr="000277C6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 xml:space="preserve"> Kcal</w:t>
            </w:r>
          </w:p>
        </w:tc>
        <w:tc>
          <w:tcPr>
            <w:tcW w:w="1559" w:type="dxa"/>
            <w:vAlign w:val="center"/>
          </w:tcPr>
          <w:p w:rsidR="00753494" w:rsidRPr="00D146E2" w:rsidRDefault="00753494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753494" w:rsidRPr="00D146E2" w:rsidTr="00753494">
        <w:trPr>
          <w:gridAfter w:val="1"/>
          <w:wAfter w:w="1559" w:type="dxa"/>
          <w:trHeight w:val="39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F46F0" w:rsidRPr="00D248EE" w:rsidRDefault="00753494" w:rsidP="009F46F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D248EE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Quinta-Feir</w:t>
            </w:r>
            <w:r w:rsidR="00F176BC" w:rsidRPr="00D248EE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 xml:space="preserve">a </w:t>
            </w:r>
          </w:p>
          <w:p w:rsidR="00753494" w:rsidRPr="00D248EE" w:rsidRDefault="002D6879" w:rsidP="009F46F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28/04/2016</w:t>
            </w:r>
          </w:p>
          <w:p w:rsidR="00411F7F" w:rsidRPr="00D248EE" w:rsidRDefault="00411F7F" w:rsidP="009F46F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75349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9E7F9F" w:rsidP="00F904F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</w:rPr>
              <w:t>Mai</w:t>
            </w:r>
            <w:r w:rsidR="00C22383" w:rsidRPr="000277C6">
              <w:rPr>
                <w:rFonts w:asciiTheme="majorHAnsi" w:hAnsiTheme="majorHAnsi" w:cs="Arial"/>
                <w:sz w:val="18"/>
                <w:szCs w:val="18"/>
              </w:rPr>
              <w:t xml:space="preserve">onese: Repolho, beterraba e milho </w:t>
            </w:r>
            <w:proofErr w:type="gramStart"/>
            <w:r w:rsidR="00C22383" w:rsidRPr="000277C6">
              <w:rPr>
                <w:rFonts w:asciiTheme="majorHAnsi" w:hAnsiTheme="majorHAnsi" w:cs="Arial"/>
                <w:sz w:val="18"/>
                <w:szCs w:val="18"/>
              </w:rPr>
              <w:t>verde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8A2093" w:rsidRDefault="00B95476" w:rsidP="00F904F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Frango assado/ Sarapatel </w:t>
            </w:r>
            <w:r w:rsidR="002D6879" w:rsidRPr="002D6879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/Vegetariano: </w:t>
            </w:r>
            <w:r w:rsidR="00BF392F">
              <w:rPr>
                <w:rFonts w:asciiTheme="majorHAnsi" w:hAnsiTheme="majorHAnsi" w:cs="Arial"/>
                <w:sz w:val="18"/>
                <w:szCs w:val="18"/>
                <w:lang w:eastAsia="pt-BR"/>
              </w:rPr>
              <w:t>PVT com cenoura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CC2B76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C26024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Arroz </w:t>
            </w:r>
            <w:r w:rsidR="003D523C"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com açafrão e salsa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3D523C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753494" w:rsidRPr="000277C6" w:rsidRDefault="004F25A8" w:rsidP="004F25A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3494" w:rsidRPr="000277C6" w:rsidRDefault="00322080" w:rsidP="00322080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1991 Kcal</w:t>
            </w:r>
          </w:p>
        </w:tc>
      </w:tr>
      <w:tr w:rsidR="002D6879" w:rsidRPr="00D146E2" w:rsidTr="00753494">
        <w:trPr>
          <w:gridAfter w:val="1"/>
          <w:wAfter w:w="1559" w:type="dxa"/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2D6879" w:rsidRPr="00D248EE" w:rsidRDefault="002D6879" w:rsidP="0065712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D248EE">
              <w:rPr>
                <w:rFonts w:asciiTheme="majorHAnsi" w:hAnsiTheme="majorHAnsi" w:cs="Arial"/>
                <w:b/>
                <w:bCs/>
                <w:color w:val="FF0000"/>
                <w:sz w:val="18"/>
                <w:szCs w:val="18"/>
                <w:lang w:eastAsia="pt-BR"/>
              </w:rPr>
              <w:t>Sexta-Feira</w:t>
            </w:r>
          </w:p>
          <w:p w:rsidR="002D6879" w:rsidRDefault="002D6879" w:rsidP="00411F7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29/04/2016</w:t>
            </w:r>
          </w:p>
          <w:p w:rsidR="002D6879" w:rsidRPr="00D248EE" w:rsidRDefault="002D6879" w:rsidP="00411F7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2D6879" w:rsidRPr="000277C6" w:rsidRDefault="002D6879" w:rsidP="00F904FA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2D6879" w:rsidRPr="000277C6" w:rsidRDefault="004F25A8" w:rsidP="00960AF7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Repolho refogado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2D6879" w:rsidRPr="00BF392F" w:rsidRDefault="002D6879" w:rsidP="00960AF7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BF392F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Feijoada</w:t>
            </w:r>
            <w:r w:rsidR="00BF392F">
              <w:rPr>
                <w:rFonts w:asciiTheme="majorHAnsi" w:hAnsiTheme="majorHAnsi" w:cs="Arial"/>
                <w:sz w:val="18"/>
                <w:szCs w:val="18"/>
                <w:lang w:eastAsia="pt-BR"/>
              </w:rPr>
              <w:t>/Filé de f</w:t>
            </w:r>
            <w:r w:rsidRPr="00BF392F">
              <w:rPr>
                <w:rFonts w:asciiTheme="majorHAnsi" w:hAnsiTheme="majorHAnsi" w:cs="Arial"/>
                <w:sz w:val="18"/>
                <w:szCs w:val="18"/>
                <w:lang w:eastAsia="pt-BR"/>
              </w:rPr>
              <w:t>rango</w:t>
            </w:r>
          </w:p>
          <w:p w:rsidR="002D6879" w:rsidRPr="00BF392F" w:rsidRDefault="00BF392F" w:rsidP="00960AF7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Vegetariano: PVT com brócolis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2D6879" w:rsidRPr="000277C6" w:rsidRDefault="002D6879" w:rsidP="00960AF7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2D6879" w:rsidRPr="000277C6" w:rsidRDefault="002D6879" w:rsidP="00960AF7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2D6879" w:rsidRPr="000277C6" w:rsidRDefault="002D6879" w:rsidP="00960AF7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color w:val="000000"/>
                <w:sz w:val="18"/>
                <w:szCs w:val="18"/>
              </w:rPr>
              <w:t>Feijão preto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2D6879" w:rsidRPr="000277C6" w:rsidRDefault="002D6879" w:rsidP="004F25A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6879" w:rsidRPr="000277C6" w:rsidRDefault="00322080" w:rsidP="00322080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0277C6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1361 Kcal</w:t>
            </w:r>
          </w:p>
        </w:tc>
      </w:tr>
      <w:tr w:rsidR="002D6879" w:rsidRPr="00D146E2" w:rsidTr="0065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59" w:type="dxa"/>
          <w:trHeight w:val="1250"/>
        </w:trPr>
        <w:tc>
          <w:tcPr>
            <w:tcW w:w="14316" w:type="dxa"/>
            <w:gridSpan w:val="9"/>
          </w:tcPr>
          <w:p w:rsidR="002D6879" w:rsidRPr="000277C6" w:rsidRDefault="007034B3" w:rsidP="00657127">
            <w:pPr>
              <w:jc w:val="center"/>
              <w:rPr>
                <w:rFonts w:asciiTheme="majorHAnsi" w:hAnsiTheme="majorHAnsi" w:cs="Arial"/>
              </w:rPr>
            </w:pPr>
            <w:r w:rsidRPr="000277C6">
              <w:rPr>
                <w:rFonts w:asciiTheme="majorHAnsi" w:hAnsiTheme="majorHAnsi" w:cs="Arial"/>
                <w:noProof/>
                <w:lang w:eastAsia="pt-BR"/>
              </w:rPr>
              <w:pict>
                <v:shape id="_x0000_s1130" type="#_x0000_t201" style="position:absolute;left:0;text-align:left;margin-left:0;margin-top:0;width:61.5pt;height:15.75pt;z-index:251674624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Pr="000277C6">
              <w:rPr>
                <w:rFonts w:asciiTheme="majorHAnsi" w:hAnsiTheme="majorHAnsi" w:cs="Arial"/>
                <w:noProof/>
                <w:lang w:eastAsia="pt-BR"/>
              </w:rPr>
              <w:pict>
                <v:shape id="_x0000_s1131" type="#_x0000_t201" style="position:absolute;left:0;text-align:left;margin-left:0;margin-top:0;width:61.5pt;height:15.75pt;z-index:251675648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BF392F" w:rsidRPr="000277C6">
              <w:rPr>
                <w:rFonts w:asciiTheme="majorHAnsi" w:hAnsiTheme="majorHAnsi" w:cs="Arial"/>
              </w:rPr>
              <w:t xml:space="preserve"> </w:t>
            </w:r>
            <w:r w:rsidR="002D6879" w:rsidRPr="000277C6">
              <w:rPr>
                <w:rFonts w:asciiTheme="majorHAnsi" w:hAnsiTheme="majorHAnsi" w:cs="Arial"/>
              </w:rPr>
              <w:t>HORÁRIO DE FUNCIONAMENTO:</w:t>
            </w:r>
          </w:p>
          <w:p w:rsidR="002D6879" w:rsidRPr="000277C6" w:rsidRDefault="002D6879" w:rsidP="00657127">
            <w:pPr>
              <w:jc w:val="center"/>
              <w:rPr>
                <w:rFonts w:asciiTheme="majorHAnsi" w:hAnsiTheme="majorHAnsi" w:cs="Arial"/>
                <w:color w:val="FF0000"/>
              </w:rPr>
            </w:pPr>
            <w:r w:rsidRPr="000277C6">
              <w:rPr>
                <w:rFonts w:asciiTheme="majorHAnsi" w:hAnsiTheme="majorHAnsi" w:cs="Arial"/>
                <w:color w:val="FF0000"/>
              </w:rPr>
              <w:t>De 2ª a 6ª Feira: ALMOÇO: 11: 30h às 13: 30h</w:t>
            </w:r>
          </w:p>
          <w:p w:rsidR="002D6879" w:rsidRPr="008A2093" w:rsidRDefault="002D6879" w:rsidP="00657127">
            <w:pPr>
              <w:rPr>
                <w:rFonts w:asciiTheme="majorHAnsi" w:hAnsiTheme="majorHAnsi" w:cs="Arial"/>
                <w:color w:val="FF0000"/>
              </w:rPr>
            </w:pPr>
            <w:r w:rsidRPr="000277C6">
              <w:rPr>
                <w:rFonts w:asciiTheme="majorHAnsi" w:hAnsiTheme="majorHAnsi" w:cs="Arial"/>
                <w:color w:val="FF0000"/>
              </w:rPr>
              <w:t xml:space="preserve">   *PVT</w:t>
            </w:r>
            <w:proofErr w:type="gramStart"/>
            <w:r w:rsidRPr="000277C6">
              <w:rPr>
                <w:rFonts w:asciiTheme="majorHAnsi" w:hAnsiTheme="majorHAnsi" w:cs="Arial"/>
                <w:color w:val="FF0000"/>
              </w:rPr>
              <w:t xml:space="preserve">  </w:t>
            </w:r>
            <w:proofErr w:type="gramEnd"/>
            <w:r w:rsidRPr="000277C6">
              <w:rPr>
                <w:rFonts w:asciiTheme="majorHAnsi" w:hAnsiTheme="majorHAnsi" w:cs="Arial"/>
                <w:color w:val="FF0000"/>
              </w:rPr>
              <w:t xml:space="preserve">(Proteína Vegetal </w:t>
            </w:r>
            <w:proofErr w:type="spellStart"/>
            <w:r w:rsidRPr="000277C6">
              <w:rPr>
                <w:rFonts w:asciiTheme="majorHAnsi" w:hAnsiTheme="majorHAnsi" w:cs="Arial"/>
                <w:color w:val="FF0000"/>
              </w:rPr>
              <w:t>Texturizada</w:t>
            </w:r>
            <w:proofErr w:type="spellEnd"/>
            <w:r w:rsidRPr="000277C6">
              <w:rPr>
                <w:rFonts w:asciiTheme="majorHAnsi" w:hAnsiTheme="majorHAnsi" w:cs="Arial"/>
                <w:color w:val="FF0000"/>
              </w:rPr>
              <w:t xml:space="preserve"> = Soja)</w:t>
            </w:r>
          </w:p>
        </w:tc>
      </w:tr>
    </w:tbl>
    <w:p w:rsidR="005D6976" w:rsidRDefault="005D6976" w:rsidP="00FC744B"/>
    <w:p w:rsidR="00D248EE" w:rsidRDefault="00D248EE"/>
    <w:sectPr w:rsidR="00D248EE" w:rsidSect="00362E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D"/>
    <w:rsid w:val="000064DB"/>
    <w:rsid w:val="000113D1"/>
    <w:rsid w:val="0002664B"/>
    <w:rsid w:val="000277C6"/>
    <w:rsid w:val="0004136A"/>
    <w:rsid w:val="00053EFD"/>
    <w:rsid w:val="00061F61"/>
    <w:rsid w:val="000778CA"/>
    <w:rsid w:val="000928C1"/>
    <w:rsid w:val="0009318F"/>
    <w:rsid w:val="00095DA4"/>
    <w:rsid w:val="000C05F7"/>
    <w:rsid w:val="000C0CE0"/>
    <w:rsid w:val="000C2F5E"/>
    <w:rsid w:val="000C472D"/>
    <w:rsid w:val="000C53CE"/>
    <w:rsid w:val="000C5EA7"/>
    <w:rsid w:val="000D3AD1"/>
    <w:rsid w:val="000D3E5D"/>
    <w:rsid w:val="0010206C"/>
    <w:rsid w:val="00102FEC"/>
    <w:rsid w:val="00104365"/>
    <w:rsid w:val="00112037"/>
    <w:rsid w:val="00114A99"/>
    <w:rsid w:val="00132D46"/>
    <w:rsid w:val="00145014"/>
    <w:rsid w:val="00147664"/>
    <w:rsid w:val="0016147B"/>
    <w:rsid w:val="00165210"/>
    <w:rsid w:val="00167AC8"/>
    <w:rsid w:val="00184598"/>
    <w:rsid w:val="00185E13"/>
    <w:rsid w:val="001901DE"/>
    <w:rsid w:val="001B6001"/>
    <w:rsid w:val="001D1C90"/>
    <w:rsid w:val="001F2FC5"/>
    <w:rsid w:val="00204012"/>
    <w:rsid w:val="00232DB1"/>
    <w:rsid w:val="00233D7C"/>
    <w:rsid w:val="00241147"/>
    <w:rsid w:val="00245C6F"/>
    <w:rsid w:val="002778D1"/>
    <w:rsid w:val="002863BF"/>
    <w:rsid w:val="002870C0"/>
    <w:rsid w:val="002944A5"/>
    <w:rsid w:val="002A24A9"/>
    <w:rsid w:val="002A4E34"/>
    <w:rsid w:val="002C46A3"/>
    <w:rsid w:val="002D3770"/>
    <w:rsid w:val="002D6879"/>
    <w:rsid w:val="002E072F"/>
    <w:rsid w:val="002E31B2"/>
    <w:rsid w:val="002E540F"/>
    <w:rsid w:val="002F1A3B"/>
    <w:rsid w:val="00302840"/>
    <w:rsid w:val="00302EF2"/>
    <w:rsid w:val="003139A6"/>
    <w:rsid w:val="00322080"/>
    <w:rsid w:val="00331D91"/>
    <w:rsid w:val="0033262B"/>
    <w:rsid w:val="00337CF9"/>
    <w:rsid w:val="00337E5E"/>
    <w:rsid w:val="00342FFC"/>
    <w:rsid w:val="00353A19"/>
    <w:rsid w:val="00362541"/>
    <w:rsid w:val="00362E48"/>
    <w:rsid w:val="003707D8"/>
    <w:rsid w:val="00386F95"/>
    <w:rsid w:val="00387E17"/>
    <w:rsid w:val="003913D6"/>
    <w:rsid w:val="0039182C"/>
    <w:rsid w:val="003A4A57"/>
    <w:rsid w:val="003B3140"/>
    <w:rsid w:val="003B39D6"/>
    <w:rsid w:val="003C0088"/>
    <w:rsid w:val="003C0DF2"/>
    <w:rsid w:val="003D523C"/>
    <w:rsid w:val="003D6D3F"/>
    <w:rsid w:val="003E65FB"/>
    <w:rsid w:val="003E7549"/>
    <w:rsid w:val="003F10A3"/>
    <w:rsid w:val="003F5AF1"/>
    <w:rsid w:val="00401E58"/>
    <w:rsid w:val="00411F7F"/>
    <w:rsid w:val="00413C86"/>
    <w:rsid w:val="0041421A"/>
    <w:rsid w:val="00421497"/>
    <w:rsid w:val="00443CBC"/>
    <w:rsid w:val="00446AA4"/>
    <w:rsid w:val="00475CAD"/>
    <w:rsid w:val="004776CD"/>
    <w:rsid w:val="004839EA"/>
    <w:rsid w:val="00484DE8"/>
    <w:rsid w:val="004900EB"/>
    <w:rsid w:val="00491451"/>
    <w:rsid w:val="00495612"/>
    <w:rsid w:val="004B213E"/>
    <w:rsid w:val="004B2767"/>
    <w:rsid w:val="004C2A23"/>
    <w:rsid w:val="004D5083"/>
    <w:rsid w:val="004E6064"/>
    <w:rsid w:val="004F2243"/>
    <w:rsid w:val="004F25A8"/>
    <w:rsid w:val="004F54D0"/>
    <w:rsid w:val="004F6199"/>
    <w:rsid w:val="00510D51"/>
    <w:rsid w:val="00514875"/>
    <w:rsid w:val="00527893"/>
    <w:rsid w:val="00553894"/>
    <w:rsid w:val="00554634"/>
    <w:rsid w:val="005659F5"/>
    <w:rsid w:val="00582809"/>
    <w:rsid w:val="00592D6A"/>
    <w:rsid w:val="005C3B27"/>
    <w:rsid w:val="005D6976"/>
    <w:rsid w:val="005E0425"/>
    <w:rsid w:val="005E76B6"/>
    <w:rsid w:val="005F2DCD"/>
    <w:rsid w:val="005F7889"/>
    <w:rsid w:val="0060548C"/>
    <w:rsid w:val="00610A44"/>
    <w:rsid w:val="00612969"/>
    <w:rsid w:val="0061303E"/>
    <w:rsid w:val="006155C7"/>
    <w:rsid w:val="006321D2"/>
    <w:rsid w:val="00632850"/>
    <w:rsid w:val="006341A6"/>
    <w:rsid w:val="006402A7"/>
    <w:rsid w:val="006414F8"/>
    <w:rsid w:val="00656888"/>
    <w:rsid w:val="00666650"/>
    <w:rsid w:val="00670E35"/>
    <w:rsid w:val="0067366C"/>
    <w:rsid w:val="00677B04"/>
    <w:rsid w:val="00685943"/>
    <w:rsid w:val="00697111"/>
    <w:rsid w:val="006A1969"/>
    <w:rsid w:val="006A6CE2"/>
    <w:rsid w:val="006B3743"/>
    <w:rsid w:val="006C1CF2"/>
    <w:rsid w:val="006E1052"/>
    <w:rsid w:val="006E10E5"/>
    <w:rsid w:val="006E7872"/>
    <w:rsid w:val="007034B3"/>
    <w:rsid w:val="007378B4"/>
    <w:rsid w:val="00750257"/>
    <w:rsid w:val="00753494"/>
    <w:rsid w:val="0075677E"/>
    <w:rsid w:val="00757184"/>
    <w:rsid w:val="00777DD7"/>
    <w:rsid w:val="00780890"/>
    <w:rsid w:val="0078141B"/>
    <w:rsid w:val="00787947"/>
    <w:rsid w:val="007C08B0"/>
    <w:rsid w:val="007C4501"/>
    <w:rsid w:val="007F3162"/>
    <w:rsid w:val="007F7B4A"/>
    <w:rsid w:val="00800A09"/>
    <w:rsid w:val="00802929"/>
    <w:rsid w:val="00804C42"/>
    <w:rsid w:val="0080520E"/>
    <w:rsid w:val="00815E59"/>
    <w:rsid w:val="0082307D"/>
    <w:rsid w:val="00856E68"/>
    <w:rsid w:val="00862796"/>
    <w:rsid w:val="0086496B"/>
    <w:rsid w:val="00875FC0"/>
    <w:rsid w:val="008815E4"/>
    <w:rsid w:val="008A08CD"/>
    <w:rsid w:val="008A2093"/>
    <w:rsid w:val="008A5EC7"/>
    <w:rsid w:val="008A740D"/>
    <w:rsid w:val="008B66F0"/>
    <w:rsid w:val="008D11AE"/>
    <w:rsid w:val="008F1661"/>
    <w:rsid w:val="008F3C8E"/>
    <w:rsid w:val="008F7B73"/>
    <w:rsid w:val="009033F4"/>
    <w:rsid w:val="00916B1E"/>
    <w:rsid w:val="0092449F"/>
    <w:rsid w:val="00931DA4"/>
    <w:rsid w:val="00965D63"/>
    <w:rsid w:val="0097674F"/>
    <w:rsid w:val="00992EDC"/>
    <w:rsid w:val="009A0A83"/>
    <w:rsid w:val="009A1C73"/>
    <w:rsid w:val="009A3278"/>
    <w:rsid w:val="009C06F6"/>
    <w:rsid w:val="009C482E"/>
    <w:rsid w:val="009C514A"/>
    <w:rsid w:val="009D2D55"/>
    <w:rsid w:val="009E2816"/>
    <w:rsid w:val="009E7F9F"/>
    <w:rsid w:val="009F46F0"/>
    <w:rsid w:val="009F6E2B"/>
    <w:rsid w:val="00A01E60"/>
    <w:rsid w:val="00A23EA6"/>
    <w:rsid w:val="00A333F0"/>
    <w:rsid w:val="00A40384"/>
    <w:rsid w:val="00A451C2"/>
    <w:rsid w:val="00A47176"/>
    <w:rsid w:val="00A5627C"/>
    <w:rsid w:val="00A70476"/>
    <w:rsid w:val="00A75CB8"/>
    <w:rsid w:val="00A76C65"/>
    <w:rsid w:val="00A83CC3"/>
    <w:rsid w:val="00A849DA"/>
    <w:rsid w:val="00AA3F2E"/>
    <w:rsid w:val="00AA446A"/>
    <w:rsid w:val="00AB5839"/>
    <w:rsid w:val="00AC3DC5"/>
    <w:rsid w:val="00AC6570"/>
    <w:rsid w:val="00AD218A"/>
    <w:rsid w:val="00AD6130"/>
    <w:rsid w:val="00AE0EF4"/>
    <w:rsid w:val="00AE3044"/>
    <w:rsid w:val="00AE5BF5"/>
    <w:rsid w:val="00AF504C"/>
    <w:rsid w:val="00B0314A"/>
    <w:rsid w:val="00B11D46"/>
    <w:rsid w:val="00B14602"/>
    <w:rsid w:val="00B14ABB"/>
    <w:rsid w:val="00B262AE"/>
    <w:rsid w:val="00B317AE"/>
    <w:rsid w:val="00B342AE"/>
    <w:rsid w:val="00B4068F"/>
    <w:rsid w:val="00B67700"/>
    <w:rsid w:val="00B867D3"/>
    <w:rsid w:val="00B868B8"/>
    <w:rsid w:val="00B95476"/>
    <w:rsid w:val="00BB60CD"/>
    <w:rsid w:val="00BC2041"/>
    <w:rsid w:val="00BE2929"/>
    <w:rsid w:val="00BF392F"/>
    <w:rsid w:val="00BF5028"/>
    <w:rsid w:val="00C10A86"/>
    <w:rsid w:val="00C2053D"/>
    <w:rsid w:val="00C22383"/>
    <w:rsid w:val="00C24D93"/>
    <w:rsid w:val="00C26024"/>
    <w:rsid w:val="00C2627B"/>
    <w:rsid w:val="00C300AE"/>
    <w:rsid w:val="00C325B9"/>
    <w:rsid w:val="00C3578E"/>
    <w:rsid w:val="00C4280B"/>
    <w:rsid w:val="00C53BC8"/>
    <w:rsid w:val="00C565EA"/>
    <w:rsid w:val="00C61C8E"/>
    <w:rsid w:val="00C62A60"/>
    <w:rsid w:val="00C743F9"/>
    <w:rsid w:val="00C83900"/>
    <w:rsid w:val="00CA026F"/>
    <w:rsid w:val="00CB4597"/>
    <w:rsid w:val="00CB7B07"/>
    <w:rsid w:val="00CC0E4B"/>
    <w:rsid w:val="00CC2B76"/>
    <w:rsid w:val="00CD4381"/>
    <w:rsid w:val="00CD727C"/>
    <w:rsid w:val="00CE2741"/>
    <w:rsid w:val="00D12587"/>
    <w:rsid w:val="00D146E2"/>
    <w:rsid w:val="00D22CB0"/>
    <w:rsid w:val="00D248EE"/>
    <w:rsid w:val="00D3496B"/>
    <w:rsid w:val="00D363BA"/>
    <w:rsid w:val="00D4323D"/>
    <w:rsid w:val="00D56567"/>
    <w:rsid w:val="00D654C5"/>
    <w:rsid w:val="00D7147A"/>
    <w:rsid w:val="00DC271F"/>
    <w:rsid w:val="00DC4ABE"/>
    <w:rsid w:val="00DC4BAE"/>
    <w:rsid w:val="00DC4CBC"/>
    <w:rsid w:val="00DC7455"/>
    <w:rsid w:val="00DE0028"/>
    <w:rsid w:val="00DE309C"/>
    <w:rsid w:val="00E04BB1"/>
    <w:rsid w:val="00E066A8"/>
    <w:rsid w:val="00E16278"/>
    <w:rsid w:val="00E20451"/>
    <w:rsid w:val="00E27DDD"/>
    <w:rsid w:val="00E33F60"/>
    <w:rsid w:val="00E44022"/>
    <w:rsid w:val="00E559A0"/>
    <w:rsid w:val="00E5656A"/>
    <w:rsid w:val="00E57035"/>
    <w:rsid w:val="00E57B50"/>
    <w:rsid w:val="00E57D0C"/>
    <w:rsid w:val="00E61FF6"/>
    <w:rsid w:val="00E83C35"/>
    <w:rsid w:val="00E926B6"/>
    <w:rsid w:val="00E94A58"/>
    <w:rsid w:val="00EB2C53"/>
    <w:rsid w:val="00EB7486"/>
    <w:rsid w:val="00ED05D9"/>
    <w:rsid w:val="00ED3EF5"/>
    <w:rsid w:val="00EE08E9"/>
    <w:rsid w:val="00EE0EFE"/>
    <w:rsid w:val="00EF1D93"/>
    <w:rsid w:val="00F176BC"/>
    <w:rsid w:val="00F22154"/>
    <w:rsid w:val="00F23634"/>
    <w:rsid w:val="00F26B01"/>
    <w:rsid w:val="00F45680"/>
    <w:rsid w:val="00F468C9"/>
    <w:rsid w:val="00F47B65"/>
    <w:rsid w:val="00F503C4"/>
    <w:rsid w:val="00F54B94"/>
    <w:rsid w:val="00F646E6"/>
    <w:rsid w:val="00F830E3"/>
    <w:rsid w:val="00F83C4B"/>
    <w:rsid w:val="00F91066"/>
    <w:rsid w:val="00F929CA"/>
    <w:rsid w:val="00FA1728"/>
    <w:rsid w:val="00FB05BA"/>
    <w:rsid w:val="00FC2400"/>
    <w:rsid w:val="00FC744B"/>
    <w:rsid w:val="00FC7B73"/>
    <w:rsid w:val="00FD2D2C"/>
    <w:rsid w:val="00FD4D66"/>
    <w:rsid w:val="00FD5C43"/>
    <w:rsid w:val="00FD6E1B"/>
    <w:rsid w:val="00FE39F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14706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203</cp:revision>
  <cp:lastPrinted>2016-04-23T10:16:00Z</cp:lastPrinted>
  <dcterms:created xsi:type="dcterms:W3CDTF">2015-09-28T01:20:00Z</dcterms:created>
  <dcterms:modified xsi:type="dcterms:W3CDTF">2016-04-23T10:18:00Z</dcterms:modified>
</cp:coreProperties>
</file>