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CB" w:rsidRDefault="000E189D" w:rsidP="003038C5">
      <w:pPr>
        <w:jc w:val="both"/>
      </w:pPr>
      <w:r>
        <w:rPr>
          <w:noProof/>
          <w:lang w:eastAsia="pt-BR"/>
        </w:rPr>
        <w:tab/>
      </w:r>
      <w:bookmarkStart w:id="0" w:name="_GoBack"/>
      <w:r w:rsidR="00F53326" w:rsidRPr="00F53326">
        <w:rPr>
          <w:noProof/>
          <w:lang w:eastAsia="pt-BR"/>
        </w:rPr>
        <w:drawing>
          <wp:inline distT="0" distB="0" distL="0" distR="0" wp14:anchorId="612B6266" wp14:editId="586ACE80">
            <wp:extent cx="5400040" cy="541686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1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62B" w:rsidRDefault="00F53326" w:rsidP="00F53326">
      <w:pPr>
        <w:jc w:val="both"/>
      </w:pPr>
      <w:r w:rsidRPr="00F53326">
        <w:rPr>
          <w:noProof/>
          <w:lang w:eastAsia="pt-BR"/>
        </w:rPr>
        <w:lastRenderedPageBreak/>
        <w:drawing>
          <wp:inline distT="0" distB="0" distL="0" distR="0" wp14:anchorId="1F583462" wp14:editId="15DE5CA9">
            <wp:extent cx="5400040" cy="57196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326">
        <w:rPr>
          <w:noProof/>
          <w:lang w:eastAsia="pt-BR"/>
        </w:rPr>
        <w:drawing>
          <wp:inline distT="0" distB="0" distL="0" distR="0" wp14:anchorId="1A69B863" wp14:editId="64D375D2">
            <wp:extent cx="5400040" cy="6644909"/>
            <wp:effectExtent l="0" t="0" r="0" b="38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4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9D" w:rsidRPr="000E189D" w:rsidRDefault="000E189D" w:rsidP="00F53326">
      <w:pPr>
        <w:jc w:val="both"/>
        <w:rPr>
          <w:sz w:val="16"/>
        </w:rPr>
      </w:pPr>
      <w:r w:rsidRPr="000E189D">
        <w:rPr>
          <w:sz w:val="16"/>
        </w:rPr>
        <w:t>Fonte: DIRETORIA DE CAPTAÇÃO DE RECURSOS E CONVÊNIOS – Fone: (98)2016 8135.</w:t>
      </w:r>
    </w:p>
    <w:p w:rsidR="000E189D" w:rsidRDefault="000E189D" w:rsidP="00F53326">
      <w:pPr>
        <w:jc w:val="both"/>
      </w:pPr>
    </w:p>
    <w:p w:rsidR="000E189D" w:rsidRDefault="000E189D" w:rsidP="00F53326">
      <w:pPr>
        <w:jc w:val="both"/>
      </w:pPr>
    </w:p>
    <w:p w:rsidR="000E189D" w:rsidRDefault="000E189D" w:rsidP="00F53326">
      <w:pPr>
        <w:jc w:val="both"/>
      </w:pPr>
    </w:p>
    <w:p w:rsidR="000E189D" w:rsidRDefault="000E189D" w:rsidP="00F53326">
      <w:pPr>
        <w:jc w:val="both"/>
      </w:pPr>
    </w:p>
    <w:sectPr w:rsidR="000E189D" w:rsidSect="001A5DA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C5"/>
    <w:rsid w:val="000E189D"/>
    <w:rsid w:val="001A5DA8"/>
    <w:rsid w:val="001D6CEA"/>
    <w:rsid w:val="003038C5"/>
    <w:rsid w:val="005526C5"/>
    <w:rsid w:val="00555384"/>
    <w:rsid w:val="00646C7F"/>
    <w:rsid w:val="0072546B"/>
    <w:rsid w:val="00A2462B"/>
    <w:rsid w:val="00BF3FCB"/>
    <w:rsid w:val="00C31C96"/>
    <w:rsid w:val="00C85279"/>
    <w:rsid w:val="00F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8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1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8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1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Tavares</dc:creator>
  <cp:lastModifiedBy>Alcindo</cp:lastModifiedBy>
  <cp:revision>3</cp:revision>
  <cp:lastPrinted>2018-01-12T19:23:00Z</cp:lastPrinted>
  <dcterms:created xsi:type="dcterms:W3CDTF">2018-01-15T19:12:00Z</dcterms:created>
  <dcterms:modified xsi:type="dcterms:W3CDTF">2018-01-15T19:15:00Z</dcterms:modified>
</cp:coreProperties>
</file>