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F3" w:rsidRPr="0012523C" w:rsidRDefault="00FC1A8E" w:rsidP="00092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3C">
        <w:rPr>
          <w:rFonts w:ascii="Times New Roman" w:hAnsi="Times New Roman" w:cs="Times New Roman"/>
          <w:b/>
          <w:sz w:val="24"/>
          <w:szCs w:val="24"/>
        </w:rPr>
        <w:t>IX SEMANA DE PEDAGOGIA</w:t>
      </w:r>
    </w:p>
    <w:p w:rsidR="0012523C" w:rsidRPr="0012523C" w:rsidRDefault="0012523C" w:rsidP="0012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3C">
        <w:rPr>
          <w:rFonts w:ascii="Times New Roman" w:hAnsi="Times New Roman" w:cs="Times New Roman"/>
          <w:b/>
          <w:sz w:val="24"/>
          <w:szCs w:val="24"/>
        </w:rPr>
        <w:t>Políticas Educacionais atuais e suas implicações na formação de professores da Educação Básica</w:t>
      </w:r>
    </w:p>
    <w:p w:rsidR="0012523C" w:rsidRDefault="0012523C" w:rsidP="0012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2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 a 31/08/2018   - Prédio do C</w:t>
      </w:r>
      <w:r w:rsidRPr="0012523C">
        <w:rPr>
          <w:rFonts w:ascii="Times New Roman" w:hAnsi="Times New Roman" w:cs="Times New Roman"/>
          <w:sz w:val="24"/>
          <w:szCs w:val="24"/>
        </w:rPr>
        <w:t>urso de Pedagogia</w:t>
      </w:r>
    </w:p>
    <w:p w:rsidR="00C94609" w:rsidRPr="0012523C" w:rsidRDefault="00C94609" w:rsidP="0012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934" w:rsidRPr="0012523C" w:rsidRDefault="00C94609" w:rsidP="00C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11934" w:rsidRPr="0012523C">
        <w:rPr>
          <w:rFonts w:ascii="Times New Roman" w:hAnsi="Times New Roman" w:cs="Times New Roman"/>
          <w:b/>
          <w:sz w:val="24"/>
          <w:szCs w:val="24"/>
        </w:rPr>
        <w:t>INSCRIÇÃO</w:t>
      </w:r>
    </w:p>
    <w:p w:rsidR="00C11934" w:rsidRDefault="00C11934" w:rsidP="00C1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="00A830CC">
        <w:rPr>
          <w:rFonts w:ascii="Times New Roman" w:hAnsi="Times New Roman" w:cs="Times New Roman"/>
          <w:sz w:val="24"/>
          <w:szCs w:val="24"/>
        </w:rPr>
        <w:t xml:space="preserve">COMPLETO: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00791" w:rsidRDefault="00E00791" w:rsidP="00C1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 _________________________________________________________</w:t>
      </w:r>
    </w:p>
    <w:p w:rsidR="00C11934" w:rsidRDefault="00E00791" w:rsidP="00C1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</w:t>
      </w:r>
      <w:r w:rsidR="00C11934">
        <w:rPr>
          <w:rFonts w:ascii="Times New Roman" w:hAnsi="Times New Roman" w:cs="Times New Roman"/>
          <w:sz w:val="24"/>
          <w:szCs w:val="24"/>
        </w:rPr>
        <w:t>: _________________________   CPF: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00791" w:rsidRDefault="00FC1A8E" w:rsidP="00C1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</w:t>
      </w:r>
      <w:r w:rsidR="00E00791">
        <w:rPr>
          <w:rFonts w:ascii="Times New Roman" w:hAnsi="Times New Roman" w:cs="Times New Roman"/>
          <w:sz w:val="24"/>
          <w:szCs w:val="24"/>
        </w:rPr>
        <w:t>TELEFONE: __________________</w:t>
      </w:r>
    </w:p>
    <w:p w:rsidR="00E00791" w:rsidRDefault="00E74FC3" w:rsidP="0035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35260E">
        <w:rPr>
          <w:rFonts w:ascii="Times New Roman" w:hAnsi="Times New Roman" w:cs="Times New Roman"/>
          <w:sz w:val="24"/>
          <w:szCs w:val="24"/>
        </w:rPr>
        <w:t xml:space="preserve"> )</w:t>
      </w:r>
      <w:r w:rsidR="0012523C">
        <w:rPr>
          <w:rFonts w:ascii="Times New Roman" w:hAnsi="Times New Roman" w:cs="Times New Roman"/>
          <w:sz w:val="24"/>
          <w:szCs w:val="24"/>
        </w:rPr>
        <w:t xml:space="preserve"> </w:t>
      </w:r>
      <w:r w:rsidR="00FC1A8E">
        <w:rPr>
          <w:rFonts w:ascii="Times New Roman" w:hAnsi="Times New Roman" w:cs="Times New Roman"/>
          <w:sz w:val="24"/>
          <w:szCs w:val="24"/>
        </w:rPr>
        <w:t xml:space="preserve">Aluno </w:t>
      </w:r>
      <w:r w:rsidR="0035260E">
        <w:rPr>
          <w:rFonts w:ascii="Times New Roman" w:hAnsi="Times New Roman" w:cs="Times New Roman"/>
          <w:sz w:val="24"/>
          <w:szCs w:val="24"/>
        </w:rPr>
        <w:t>d</w:t>
      </w:r>
      <w:r w:rsidR="00FC1A8E">
        <w:rPr>
          <w:rFonts w:ascii="Times New Roman" w:hAnsi="Times New Roman" w:cs="Times New Roman"/>
          <w:sz w:val="24"/>
          <w:szCs w:val="24"/>
        </w:rPr>
        <w:t xml:space="preserve">e Graduação </w:t>
      </w:r>
      <w:r w:rsidR="0012523C">
        <w:rPr>
          <w:rFonts w:ascii="Times New Roman" w:hAnsi="Times New Roman" w:cs="Times New Roman"/>
          <w:sz w:val="24"/>
          <w:szCs w:val="24"/>
        </w:rPr>
        <w:t xml:space="preserve">  </w:t>
      </w:r>
      <w:r w:rsidR="0035260E">
        <w:rPr>
          <w:rFonts w:ascii="Times New Roman" w:hAnsi="Times New Roman" w:cs="Times New Roman"/>
          <w:sz w:val="24"/>
          <w:szCs w:val="24"/>
        </w:rPr>
        <w:t xml:space="preserve">(  </w:t>
      </w:r>
      <w:r w:rsidR="00B1706D">
        <w:rPr>
          <w:rFonts w:ascii="Times New Roman" w:hAnsi="Times New Roman" w:cs="Times New Roman"/>
          <w:sz w:val="24"/>
          <w:szCs w:val="24"/>
        </w:rPr>
        <w:t xml:space="preserve"> </w:t>
      </w:r>
      <w:r w:rsidR="0035260E">
        <w:rPr>
          <w:rFonts w:ascii="Times New Roman" w:hAnsi="Times New Roman" w:cs="Times New Roman"/>
          <w:sz w:val="24"/>
          <w:szCs w:val="24"/>
        </w:rPr>
        <w:t xml:space="preserve">) </w:t>
      </w:r>
      <w:r w:rsidR="00FC1A8E">
        <w:rPr>
          <w:rFonts w:ascii="Times New Roman" w:hAnsi="Times New Roman" w:cs="Times New Roman"/>
          <w:sz w:val="24"/>
          <w:szCs w:val="24"/>
        </w:rPr>
        <w:t>Aluno d</w:t>
      </w:r>
      <w:r w:rsidR="00B1706D">
        <w:rPr>
          <w:rFonts w:ascii="Times New Roman" w:hAnsi="Times New Roman" w:cs="Times New Roman"/>
          <w:sz w:val="24"/>
          <w:szCs w:val="24"/>
        </w:rPr>
        <w:t>e Pós Graduação</w:t>
      </w:r>
      <w:r w:rsidR="0012523C">
        <w:rPr>
          <w:rFonts w:ascii="Times New Roman" w:hAnsi="Times New Roman" w:cs="Times New Roman"/>
          <w:sz w:val="24"/>
          <w:szCs w:val="24"/>
        </w:rPr>
        <w:t xml:space="preserve">    </w:t>
      </w:r>
      <w:r w:rsidR="00FC1A8E">
        <w:rPr>
          <w:rFonts w:ascii="Times New Roman" w:hAnsi="Times New Roman" w:cs="Times New Roman"/>
          <w:sz w:val="24"/>
          <w:szCs w:val="24"/>
        </w:rPr>
        <w:t xml:space="preserve">(   ) </w:t>
      </w:r>
      <w:r w:rsidR="0035260E">
        <w:rPr>
          <w:rFonts w:ascii="Times New Roman" w:hAnsi="Times New Roman" w:cs="Times New Roman"/>
          <w:sz w:val="24"/>
          <w:szCs w:val="24"/>
        </w:rPr>
        <w:t>Professor(a)/Profissional</w:t>
      </w:r>
    </w:p>
    <w:p w:rsidR="0035260E" w:rsidRDefault="008B37C6" w:rsidP="00C1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C11934">
        <w:rPr>
          <w:rFonts w:ascii="Times New Roman" w:hAnsi="Times New Roman" w:cs="Times New Roman"/>
          <w:sz w:val="24"/>
          <w:szCs w:val="24"/>
        </w:rPr>
        <w:t>NICURSO (apenas 1</w:t>
      </w:r>
      <w:r w:rsidR="0035260E">
        <w:rPr>
          <w:rFonts w:ascii="Times New Roman" w:hAnsi="Times New Roman" w:cs="Times New Roman"/>
          <w:sz w:val="24"/>
          <w:szCs w:val="24"/>
        </w:rPr>
        <w:t xml:space="preserve">): </w:t>
      </w:r>
      <w:r w:rsidR="00C1193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52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35260E" w:rsidRPr="0012523C" w:rsidRDefault="0035260E" w:rsidP="00A83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23C">
        <w:rPr>
          <w:rFonts w:ascii="Times New Roman" w:hAnsi="Times New Roman" w:cs="Times New Roman"/>
          <w:b/>
          <w:sz w:val="24"/>
          <w:szCs w:val="24"/>
        </w:rPr>
        <w:t>Obs. Número de vagas por minicurso: 30</w:t>
      </w:r>
    </w:p>
    <w:p w:rsidR="00A830CC" w:rsidRDefault="00A830CC" w:rsidP="00A8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63" w:rsidRDefault="00795C63" w:rsidP="00C1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DE TRABALHO?</w:t>
      </w:r>
    </w:p>
    <w:p w:rsidR="00795C63" w:rsidRDefault="00E74FC3" w:rsidP="00C119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526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5260E">
        <w:rPr>
          <w:rFonts w:ascii="Times New Roman" w:hAnsi="Times New Roman" w:cs="Times New Roman"/>
          <w:sz w:val="24"/>
          <w:szCs w:val="24"/>
        </w:rPr>
        <w:t xml:space="preserve"> )   NÃO</w:t>
      </w:r>
      <w:r w:rsidR="00795C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60E">
        <w:rPr>
          <w:rFonts w:ascii="Times New Roman" w:hAnsi="Times New Roman" w:cs="Times New Roman"/>
          <w:sz w:val="24"/>
          <w:szCs w:val="24"/>
        </w:rPr>
        <w:t xml:space="preserve">                    (    )  SIM. Título:______________________________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5260E">
        <w:rPr>
          <w:rFonts w:ascii="Times New Roman" w:hAnsi="Times New Roman" w:cs="Times New Roman"/>
          <w:sz w:val="24"/>
          <w:szCs w:val="24"/>
        </w:rPr>
        <w:t xml:space="preserve"> </w:t>
      </w:r>
      <w:r w:rsidR="00795C6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92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35260E">
        <w:rPr>
          <w:rFonts w:ascii="Times New Roman" w:hAnsi="Times New Roman" w:cs="Times New Roman"/>
          <w:sz w:val="24"/>
          <w:szCs w:val="24"/>
        </w:rPr>
        <w:t>________</w:t>
      </w:r>
    </w:p>
    <w:p w:rsidR="0035260E" w:rsidRDefault="0035260E" w:rsidP="00125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0E">
        <w:rPr>
          <w:rFonts w:ascii="Times New Roman" w:hAnsi="Times New Roman" w:cs="Times New Roman"/>
          <w:b/>
          <w:sz w:val="24"/>
          <w:szCs w:val="24"/>
        </w:rPr>
        <w:t>Valor:</w:t>
      </w:r>
      <w:r>
        <w:rPr>
          <w:rFonts w:ascii="Times New Roman" w:hAnsi="Times New Roman" w:cs="Times New Roman"/>
          <w:sz w:val="24"/>
          <w:szCs w:val="24"/>
        </w:rPr>
        <w:t xml:space="preserve"> Aluno de Graduação: R$15,00</w:t>
      </w:r>
      <w:r w:rsidR="001252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Aluno de Pós-Graduação: R$ 20,00</w:t>
      </w:r>
    </w:p>
    <w:p w:rsidR="0035260E" w:rsidRDefault="0035260E" w:rsidP="003526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(a) e profissional: R$ 25,00</w:t>
      </w:r>
    </w:p>
    <w:p w:rsidR="00C94609" w:rsidRDefault="00C94609" w:rsidP="003526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4609" w:rsidRDefault="000922EB" w:rsidP="00C94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 w:rsidR="00C9460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94609" w:rsidRPr="00C94609" w:rsidRDefault="00C94609" w:rsidP="00C9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09">
        <w:rPr>
          <w:rFonts w:ascii="Times New Roman" w:hAnsi="Times New Roman" w:cs="Times New Roman"/>
          <w:b/>
          <w:sz w:val="24"/>
          <w:szCs w:val="24"/>
        </w:rPr>
        <w:t>IX SEMANA DE PEDAGOGIA</w:t>
      </w:r>
    </w:p>
    <w:p w:rsidR="00C94609" w:rsidRPr="00C94609" w:rsidRDefault="00C94609" w:rsidP="00C9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09">
        <w:rPr>
          <w:rFonts w:ascii="Times New Roman" w:hAnsi="Times New Roman" w:cs="Times New Roman"/>
          <w:b/>
          <w:sz w:val="24"/>
          <w:szCs w:val="24"/>
        </w:rPr>
        <w:t>Políticas Educacionais atuais e suas implicações na formação de professores da Educação Básica</w:t>
      </w:r>
    </w:p>
    <w:p w:rsidR="00C94609" w:rsidRDefault="00C94609" w:rsidP="00C9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609">
        <w:rPr>
          <w:rFonts w:ascii="Times New Roman" w:hAnsi="Times New Roman" w:cs="Times New Roman"/>
          <w:sz w:val="24"/>
          <w:szCs w:val="24"/>
        </w:rPr>
        <w:t>29 a 31/08/2018   - Prédio do Curso de Pedagogia</w:t>
      </w:r>
    </w:p>
    <w:p w:rsidR="00C94609" w:rsidRPr="00C94609" w:rsidRDefault="00C94609" w:rsidP="00C9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EB" w:rsidRPr="00C94609" w:rsidRDefault="000922EB" w:rsidP="00054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09">
        <w:rPr>
          <w:rFonts w:ascii="Times New Roman" w:hAnsi="Times New Roman" w:cs="Times New Roman"/>
          <w:b/>
          <w:sz w:val="24"/>
          <w:szCs w:val="24"/>
        </w:rPr>
        <w:t>COMPROVANTE DE INSCRIÇÃO</w:t>
      </w:r>
    </w:p>
    <w:p w:rsidR="000922EB" w:rsidRDefault="000922EB" w:rsidP="0009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COMPLETO:_____________________________________________________</w:t>
      </w:r>
    </w:p>
    <w:p w:rsidR="000922EB" w:rsidRDefault="000922EB" w:rsidP="0009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___________________________   TELEFONE: __________________________</w:t>
      </w:r>
    </w:p>
    <w:p w:rsidR="0035260E" w:rsidRDefault="0035260E" w:rsidP="0035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B1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Aluno de Graduação </w:t>
      </w:r>
      <w:r w:rsidR="00C946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B1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Aluno d</w:t>
      </w:r>
      <w:r w:rsidR="00B1706D">
        <w:rPr>
          <w:rFonts w:ascii="Times New Roman" w:hAnsi="Times New Roman" w:cs="Times New Roman"/>
          <w:sz w:val="24"/>
          <w:szCs w:val="24"/>
        </w:rPr>
        <w:t>e Pós Graduação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6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   ) Professor(a)/Profissional </w:t>
      </w:r>
    </w:p>
    <w:p w:rsidR="00C94609" w:rsidRDefault="0035260E" w:rsidP="0035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MINICURSO (apenas 1): ____________________________________________________________________________________________________________________________________________</w:t>
      </w:r>
    </w:p>
    <w:p w:rsidR="00E74FC3" w:rsidRDefault="00E74FC3" w:rsidP="00E74FC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pt-BR"/>
        </w:rPr>
      </w:pPr>
      <w:r w:rsidRPr="00E74FC3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pt-BR"/>
        </w:rPr>
        <w:lastRenderedPageBreak/>
        <w:t>SUBMISSÃO DE TRABALHOS</w:t>
      </w:r>
    </w:p>
    <w:p w:rsidR="00E74FC3" w:rsidRPr="00E74FC3" w:rsidRDefault="00E74FC3" w:rsidP="00E74FC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4F7D9"/>
          <w:szCs w:val="24"/>
          <w:lang w:eastAsia="pt-BR"/>
        </w:rPr>
      </w:pPr>
    </w:p>
    <w:p w:rsidR="00E74FC3" w:rsidRPr="00E74FC3" w:rsidRDefault="00E74FC3" w:rsidP="00E74FC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4F7D9"/>
          <w:kern w:val="36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b/>
          <w:bCs/>
          <w:color w:val="3F6B61"/>
          <w:kern w:val="36"/>
          <w:szCs w:val="24"/>
          <w:lang w:eastAsia="pt-BR"/>
        </w:rPr>
        <w:t>NORMAS PARA APRESENTAÇÃO DE TRABALHOS</w:t>
      </w:r>
    </w:p>
    <w:p w:rsidR="00E74FC3" w:rsidRPr="00E74FC3" w:rsidRDefault="00E74FC3" w:rsidP="002B6B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Na IX Semana de Pedagogia poderão ser inscritos trabalhos até</w:t>
      </w:r>
      <w:r w:rsidRPr="00E74FC3">
        <w:rPr>
          <w:rFonts w:ascii="Times New Roman" w:eastAsia="Times New Roman" w:hAnsi="Times New Roman" w:cs="Times New Roman"/>
          <w:b/>
          <w:bCs/>
          <w:color w:val="333333"/>
          <w:szCs w:val="24"/>
          <w:lang w:eastAsia="pt-BR"/>
        </w:rPr>
        <w:t xml:space="preserve"> </w:t>
      </w:r>
      <w:r w:rsidRPr="002B6B92">
        <w:rPr>
          <w:rFonts w:ascii="Times New Roman" w:eastAsia="Times New Roman" w:hAnsi="Times New Roman" w:cs="Times New Roman"/>
          <w:bCs/>
          <w:strike/>
          <w:szCs w:val="24"/>
          <w:lang w:eastAsia="pt-BR"/>
        </w:rPr>
        <w:t>14 de agosto de 2018</w:t>
      </w: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,</w:t>
      </w:r>
      <w:r w:rsidR="002B6B92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 prorrogadas até </w:t>
      </w:r>
      <w:r w:rsidR="002B6B92" w:rsidRPr="002B6B92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20 de </w:t>
      </w:r>
      <w:r w:rsidR="002B6B92">
        <w:rPr>
          <w:rFonts w:ascii="Times New Roman" w:eastAsia="Times New Roman" w:hAnsi="Times New Roman" w:cs="Times New Roman"/>
          <w:b/>
          <w:szCs w:val="24"/>
          <w:lang w:eastAsia="pt-BR"/>
        </w:rPr>
        <w:t>a</w:t>
      </w:r>
      <w:r w:rsidR="002B6B92" w:rsidRPr="002B6B92">
        <w:rPr>
          <w:rFonts w:ascii="Times New Roman" w:eastAsia="Times New Roman" w:hAnsi="Times New Roman" w:cs="Times New Roman"/>
          <w:b/>
          <w:szCs w:val="24"/>
          <w:lang w:eastAsia="pt-BR"/>
        </w:rPr>
        <w:t>gosto de 2018</w:t>
      </w:r>
      <w:r w:rsidR="002B6B92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,</w:t>
      </w: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 enviados por meio do e-mail: pedagogia.eventosacademicos@gmail.com</w:t>
      </w:r>
    </w:p>
    <w:p w:rsidR="00D00FAF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A submissão deve ser acompanhada do comprovante de pagamento do valor correspondente à i</w:t>
      </w:r>
      <w:r w:rsidR="00D00FAF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nscrição de todos os autores.</w:t>
      </w:r>
    </w:p>
    <w:p w:rsidR="002B6B92" w:rsidRDefault="002B6B92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t-BR"/>
        </w:rPr>
      </w:pPr>
    </w:p>
    <w:p w:rsidR="00E74FC3" w:rsidRPr="00572745" w:rsidRDefault="00D00FAF" w:rsidP="00572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t-BR"/>
        </w:rPr>
      </w:pPr>
      <w:r w:rsidRPr="00572745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Banco do Brasil</w:t>
      </w:r>
      <w:r w:rsidR="00572745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:</w:t>
      </w:r>
      <w:r w:rsidR="00572745" w:rsidRPr="00572745">
        <w:t xml:space="preserve"> </w:t>
      </w:r>
      <w:r w:rsidR="00572745">
        <w:t xml:space="preserve">      </w:t>
      </w:r>
      <w:r w:rsidR="00572745" w:rsidRPr="00572745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Agência: 3650-1           Conta Corrente: 49444-5</w:t>
      </w:r>
    </w:p>
    <w:p w:rsidR="00D00FAF" w:rsidRDefault="00D00FAF" w:rsidP="00D00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pt-BR"/>
        </w:rPr>
      </w:pPr>
      <w:r w:rsidRPr="00572745">
        <w:rPr>
          <w:rFonts w:ascii="Times New Roman" w:eastAsia="Times New Roman" w:hAnsi="Times New Roman" w:cs="Times New Roman"/>
          <w:szCs w:val="24"/>
          <w:lang w:eastAsia="pt-BR"/>
        </w:rPr>
        <w:t>Letícia Gomes Vilar de Albuquerque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bookmarkStart w:id="0" w:name="_GoBack"/>
      <w:bookmarkEnd w:id="0"/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Cada trabalho deverá ter no máximo 3 (três) autores, devidamente identificados em um dos arquivos a serem encaminhados (categoria profissional e instituição de origem) e todos deverão estar inscritos no evento. Cada participante poderá apresentar 01 (um) trabalho como autor principal e até 02 (dois) como coautor.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 </w:t>
      </w:r>
      <w:r w:rsidRPr="00E74FC3">
        <w:rPr>
          <w:rFonts w:ascii="Times New Roman" w:eastAsia="Times New Roman" w:hAnsi="Times New Roman" w:cs="Times New Roman"/>
          <w:b/>
          <w:color w:val="333333"/>
          <w:szCs w:val="24"/>
          <w:lang w:eastAsia="pt-BR"/>
        </w:rPr>
        <w:t>A modalidade de submissão de trabalhos será:</w:t>
      </w:r>
    </w:p>
    <w:p w:rsid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b/>
          <w:bCs/>
          <w:color w:val="333333"/>
          <w:szCs w:val="24"/>
          <w:lang w:eastAsia="pt-BR"/>
        </w:rPr>
        <w:t>Comunicação Oral </w:t>
      </w: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– Artigos resultantes de pesquisas ou experiências concluídas ou em fase de conclusão, relacionadas à temática Educação. Poderão participar professores e estudantes de graduação e da pós-graduação, gestores, professores e profissionais da Educação Básica.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b/>
          <w:bCs/>
          <w:color w:val="3F6B61"/>
          <w:szCs w:val="24"/>
          <w:lang w:eastAsia="pt-BR"/>
        </w:rPr>
        <w:t>NORMAS PARA INSCRIÇÃO DE COMUNICAÇÃO ORAL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O texto da Comunicação Oral deve incluir Resumo e Texto Completo e ser encaminhado em dois arquivos: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a) versão não identificada em PDF (sem autores);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b) versão identificada (com autores) em Word.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O trabalho deverá ser apresentado em formato de artigo, incluindo resumo e texto completo.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Resumo: espaçamento simples, máximo de 180 palavras, alinhamento justificado, fonte Times New Roman e tamanho 12, com três palavras-chave.</w:t>
      </w:r>
    </w:p>
    <w:p w:rsid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Texto completo: espaçamento 1,5 entre linhas, tópicos destacados em negrito, porém sem numeração ou destaque em maiúscula. Deve ter de 05 a 07 páginas, incluindo resumo, figuras, notas e referências, bem como, atender as demais normas da ABNT. Papel formato A4, margem esquerda e superior 3,0 cm, margem inferior e direita 2,0 cm. Utilizar Microsoft Word versão 6.0, fonte Times New Roman, tamanho 12 para texto completo e resumo, exceto para citações textuais (Tamanho 11). Título em letra maiúscula e negrito e com evidências do conteúdo do texto. Subtítulo se houver, em letra maiúscula. Nome dos autores, no caso do texto identificado, alinhado à direita e em nota de rodapé a identificação institucional.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b/>
          <w:bCs/>
          <w:color w:val="3F6B61"/>
          <w:szCs w:val="24"/>
          <w:lang w:eastAsia="pt-BR"/>
        </w:rPr>
        <w:t>CRITÉRIOS DE SELEÇÃO E AVALIAÇÃO DOS TRABALHOS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Os trabalhos submetidos para comunicação oral serão analisados pela Comissão Científica com base nos seguintes critérios: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- articulação lógica, teórica e metodológica no desenvolvimento do texto;    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-</w:t>
      </w: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 originalidade e contribuição para a área de educação;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- clareza e correção da linguagem;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- formatação técnica.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b/>
          <w:bCs/>
          <w:color w:val="3F6B61"/>
          <w:szCs w:val="24"/>
          <w:lang w:eastAsia="pt-BR"/>
        </w:rPr>
        <w:t>CRITÉRIOS DE APRESENTAÇÃO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Os trabalhos deverão ser apresentados, na Comunicação oral, exclusiv</w:t>
      </w:r>
      <w:r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amente pelo autor e/ou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co-autor</w:t>
      </w:r>
      <w:proofErr w:type="spellEnd"/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(es), devidamente inscritos, com o tempo de 15 min.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b/>
          <w:bCs/>
          <w:color w:val="3F6B61"/>
          <w:szCs w:val="24"/>
          <w:lang w:eastAsia="pt-BR"/>
        </w:rPr>
        <w:t>PUBLICAÇÃO</w:t>
      </w:r>
      <w:r w:rsidRPr="00E74FC3">
        <w:rPr>
          <w:rFonts w:ascii="Times New Roman" w:eastAsia="Times New Roman" w:hAnsi="Times New Roman" w:cs="Times New Roman"/>
          <w:color w:val="F4F7D9"/>
          <w:szCs w:val="24"/>
          <w:lang w:eastAsia="pt-BR"/>
        </w:rPr>
        <w:br/>
      </w: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Os textos das comunicações orais (resumos e trabalhos completos) resultarão em publicação nos Anais da IX</w:t>
      </w:r>
      <w:r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 </w:t>
      </w: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Semana de Pedagogia .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4F7D9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b/>
          <w:bCs/>
          <w:color w:val="3F6B61"/>
          <w:szCs w:val="24"/>
          <w:lang w:eastAsia="pt-BR"/>
        </w:rPr>
        <w:t>CERTIFICADOS</w:t>
      </w:r>
      <w:r w:rsidRPr="00E74FC3">
        <w:rPr>
          <w:rFonts w:ascii="Times New Roman" w:eastAsia="Times New Roman" w:hAnsi="Times New Roman" w:cs="Times New Roman"/>
          <w:color w:val="F4F7D9"/>
          <w:szCs w:val="24"/>
          <w:lang w:eastAsia="pt-BR"/>
        </w:rPr>
        <w:br/>
      </w: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Cada inscrito receberá certificado de participação no evento. Todos os autores e coautores de trabalhos apresentados receberão certificados pela modalidade de exposição de trabalho científico, sendo mencionado o título do trabalho científico.</w:t>
      </w:r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pt-BR"/>
        </w:rPr>
      </w:pPr>
      <w:r w:rsidRPr="00E74FC3">
        <w:rPr>
          <w:rFonts w:ascii="Times New Roman" w:eastAsia="Times New Roman" w:hAnsi="Times New Roman" w:cs="Times New Roman"/>
          <w:b/>
          <w:bCs/>
          <w:color w:val="3F6B61"/>
          <w:szCs w:val="24"/>
          <w:lang w:eastAsia="pt-BR"/>
        </w:rPr>
        <w:t>INFORMAÇÕES:</w:t>
      </w:r>
      <w:r w:rsidRPr="00E74FC3">
        <w:rPr>
          <w:rFonts w:ascii="Times New Roman" w:eastAsia="Times New Roman" w:hAnsi="Times New Roman" w:cs="Times New Roman"/>
          <w:color w:val="F4F7D9"/>
          <w:szCs w:val="24"/>
          <w:lang w:eastAsia="pt-BR"/>
        </w:rPr>
        <w:br/>
      </w: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E-mail do evento: </w:t>
      </w:r>
      <w:hyperlink r:id="rId6" w:history="1">
        <w:r w:rsidRPr="00E74FC3">
          <w:rPr>
            <w:rStyle w:val="Hyperlink"/>
            <w:rFonts w:ascii="Times New Roman" w:eastAsia="Times New Roman" w:hAnsi="Times New Roman" w:cs="Times New Roman"/>
            <w:szCs w:val="24"/>
            <w:lang w:eastAsia="pt-BR"/>
          </w:rPr>
          <w:t>pedagogia.eventosacademicos@gmail.com</w:t>
        </w:r>
      </w:hyperlink>
    </w:p>
    <w:p w:rsidR="00E74FC3" w:rsidRPr="00E74FC3" w:rsidRDefault="00E74FC3" w:rsidP="00E74F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E74FC3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Telefone: (98) 2016-8160</w:t>
      </w:r>
    </w:p>
    <w:sectPr w:rsidR="00E74FC3" w:rsidRPr="00E74FC3" w:rsidSect="00E74FC3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DB" w:rsidRDefault="000B4CDB" w:rsidP="00C94609">
      <w:pPr>
        <w:spacing w:after="0" w:line="240" w:lineRule="auto"/>
      </w:pPr>
      <w:r>
        <w:separator/>
      </w:r>
    </w:p>
  </w:endnote>
  <w:endnote w:type="continuationSeparator" w:id="0">
    <w:p w:rsidR="000B4CDB" w:rsidRDefault="000B4CDB" w:rsidP="00C9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DB" w:rsidRDefault="000B4CDB" w:rsidP="00C94609">
      <w:pPr>
        <w:spacing w:after="0" w:line="240" w:lineRule="auto"/>
      </w:pPr>
      <w:r>
        <w:separator/>
      </w:r>
    </w:p>
  </w:footnote>
  <w:footnote w:type="continuationSeparator" w:id="0">
    <w:p w:rsidR="000B4CDB" w:rsidRDefault="000B4CDB" w:rsidP="00C9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C3" w:rsidRDefault="00E74FC3">
    <w:pPr>
      <w:pStyle w:val="Cabealho"/>
    </w:pPr>
    <w:r>
      <w:rPr>
        <w:noProof/>
        <w:lang w:eastAsia="pt-BR"/>
      </w:rPr>
      <w:drawing>
        <wp:inline distT="0" distB="0" distL="0" distR="0" wp14:anchorId="3EAC4BF2" wp14:editId="72EA56D5">
          <wp:extent cx="447675" cy="4857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D9"/>
    <w:rsid w:val="000544F3"/>
    <w:rsid w:val="0006204E"/>
    <w:rsid w:val="000922EB"/>
    <w:rsid w:val="00095247"/>
    <w:rsid w:val="000B4CDB"/>
    <w:rsid w:val="0012523C"/>
    <w:rsid w:val="0017716D"/>
    <w:rsid w:val="002B6B92"/>
    <w:rsid w:val="0035260E"/>
    <w:rsid w:val="003A73D5"/>
    <w:rsid w:val="004E1C1B"/>
    <w:rsid w:val="00572745"/>
    <w:rsid w:val="005B2557"/>
    <w:rsid w:val="00795C63"/>
    <w:rsid w:val="008770DB"/>
    <w:rsid w:val="008B37C6"/>
    <w:rsid w:val="00900A0E"/>
    <w:rsid w:val="009147CA"/>
    <w:rsid w:val="00927582"/>
    <w:rsid w:val="00A830CC"/>
    <w:rsid w:val="00A90648"/>
    <w:rsid w:val="00A933DC"/>
    <w:rsid w:val="00B1706D"/>
    <w:rsid w:val="00B93E92"/>
    <w:rsid w:val="00C0303F"/>
    <w:rsid w:val="00C11934"/>
    <w:rsid w:val="00C94609"/>
    <w:rsid w:val="00D00FAF"/>
    <w:rsid w:val="00D055BE"/>
    <w:rsid w:val="00DC21D9"/>
    <w:rsid w:val="00DD0FE9"/>
    <w:rsid w:val="00E00791"/>
    <w:rsid w:val="00E220F0"/>
    <w:rsid w:val="00E74FC3"/>
    <w:rsid w:val="00F45B10"/>
    <w:rsid w:val="00F66549"/>
    <w:rsid w:val="00FC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63BFE"/>
  <w15:docId w15:val="{A55B3F6D-B597-4E39-99D8-B4FCF9E5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9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609"/>
  </w:style>
  <w:style w:type="paragraph" w:styleId="Rodap">
    <w:name w:val="footer"/>
    <w:basedOn w:val="Normal"/>
    <w:link w:val="RodapChar"/>
    <w:uiPriority w:val="99"/>
    <w:unhideWhenUsed/>
    <w:rsid w:val="00C9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609"/>
  </w:style>
  <w:style w:type="character" w:styleId="Hyperlink">
    <w:name w:val="Hyperlink"/>
    <w:basedOn w:val="Fontepargpadro"/>
    <w:uiPriority w:val="99"/>
    <w:unhideWhenUsed/>
    <w:rsid w:val="00E7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agogia.eventosacademico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pedagogia</cp:lastModifiedBy>
  <cp:revision>4</cp:revision>
  <cp:lastPrinted>2018-08-14T20:05:00Z</cp:lastPrinted>
  <dcterms:created xsi:type="dcterms:W3CDTF">2018-07-27T16:11:00Z</dcterms:created>
  <dcterms:modified xsi:type="dcterms:W3CDTF">2018-08-14T20:15:00Z</dcterms:modified>
</cp:coreProperties>
</file>