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D" w:rsidRPr="00B311A5" w:rsidRDefault="0001382D">
      <w:pPr>
        <w:rPr>
          <w:rFonts w:cstheme="minorHAnsi"/>
        </w:rPr>
      </w:pPr>
      <w:r w:rsidRPr="00B311A5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B34A4" wp14:editId="01DF3626">
                <wp:simplePos x="0" y="0"/>
                <wp:positionH relativeFrom="column">
                  <wp:posOffset>803827</wp:posOffset>
                </wp:positionH>
                <wp:positionV relativeFrom="paragraph">
                  <wp:posOffset>-386190</wp:posOffset>
                </wp:positionV>
                <wp:extent cx="4770452" cy="1403985"/>
                <wp:effectExtent l="0" t="0" r="1143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45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5EB" w:rsidRPr="0001382D" w:rsidRDefault="005605EB" w:rsidP="0001382D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1382D">
                              <w:rPr>
                                <w:b/>
                              </w:rPr>
                              <w:t>PROGRAMA DE ASSISTÊNCIA ESTUDANTIL</w:t>
                            </w:r>
                          </w:p>
                          <w:p w:rsidR="005605EB" w:rsidRPr="0001382D" w:rsidRDefault="005605EB" w:rsidP="0001382D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RELAÇÃO DOS</w:t>
                            </w:r>
                            <w:r w:rsidRPr="0001382D">
                              <w:rPr>
                                <w:b/>
                              </w:rPr>
                              <w:t xml:space="preserve"> ALUNOS CLASSIFICADOS – AUXÍLIO </w:t>
                            </w:r>
                            <w:r>
                              <w:rPr>
                                <w:b/>
                              </w:rPr>
                              <w:t>MORADIA</w:t>
                            </w:r>
                          </w:p>
                          <w:p w:rsidR="005605EB" w:rsidRPr="0001382D" w:rsidRDefault="005605EB" w:rsidP="0001382D">
                            <w:pPr>
                              <w:shd w:val="clear" w:color="auto" w:fill="B8CCE4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1382D">
                              <w:rPr>
                                <w:b/>
                              </w:rPr>
                              <w:t>EDITAL Nº 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01382D">
                              <w:rPr>
                                <w:b/>
                              </w:rPr>
                              <w:t>/2018 – PROEXAE/UEMA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3pt;margin-top:-30.4pt;width:375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" strokecolor="white [3212]">
                <v:textbox style="mso-fit-shape-to-text:t">
                  <w:txbxContent>
                    <w:p w:rsidR="005605EB" w:rsidRPr="0001382D" w:rsidRDefault="005605EB" w:rsidP="0001382D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  <w:r w:rsidRPr="0001382D">
                        <w:rPr>
                          <w:b/>
                        </w:rPr>
                        <w:t>PROGRAMA DE ASSISTÊNCIA ESTUDANTIL</w:t>
                      </w:r>
                    </w:p>
                    <w:p w:rsidR="005605EB" w:rsidRPr="0001382D" w:rsidRDefault="005605EB" w:rsidP="0001382D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RELAÇÃO DOS</w:t>
                      </w:r>
                      <w:r w:rsidRPr="0001382D">
                        <w:rPr>
                          <w:b/>
                        </w:rPr>
                        <w:t xml:space="preserve"> ALUNOS CLASSIFICADOS – AUXÍLIO </w:t>
                      </w:r>
                      <w:r>
                        <w:rPr>
                          <w:b/>
                        </w:rPr>
                        <w:t>MORADIA</w:t>
                      </w:r>
                    </w:p>
                    <w:p w:rsidR="005605EB" w:rsidRPr="0001382D" w:rsidRDefault="005605EB" w:rsidP="0001382D">
                      <w:pPr>
                        <w:shd w:val="clear" w:color="auto" w:fill="B8CCE4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  <w:r w:rsidRPr="0001382D">
                        <w:rPr>
                          <w:b/>
                        </w:rPr>
                        <w:t>EDITAL Nº 0</w:t>
                      </w:r>
                      <w:r>
                        <w:rPr>
                          <w:b/>
                        </w:rPr>
                        <w:t>9</w:t>
                      </w:r>
                      <w:r w:rsidRPr="0001382D">
                        <w:rPr>
                          <w:b/>
                        </w:rPr>
                        <w:t>/2018 – PROEXAE/UEMA</w:t>
                      </w:r>
                    </w:p>
                  </w:txbxContent>
                </v:textbox>
              </v:shape>
            </w:pict>
          </mc:Fallback>
        </mc:AlternateContent>
      </w:r>
    </w:p>
    <w:p w:rsidR="0001382D" w:rsidRPr="00B311A5" w:rsidRDefault="0001382D">
      <w:pPr>
        <w:rPr>
          <w:rFonts w:cstheme="minorHAnsi"/>
        </w:rPr>
      </w:pPr>
    </w:p>
    <w:p w:rsidR="0001382D" w:rsidRPr="00B311A5" w:rsidRDefault="0001382D">
      <w:pPr>
        <w:rPr>
          <w:rFonts w:cstheme="minorHAnsi"/>
        </w:rPr>
      </w:pPr>
    </w:p>
    <w:tbl>
      <w:tblPr>
        <w:tblStyle w:val="Tabelacomgrade"/>
        <w:tblW w:w="10460" w:type="dxa"/>
        <w:tblLook w:val="04A0" w:firstRow="1" w:lastRow="0" w:firstColumn="1" w:lastColumn="0" w:noHBand="0" w:noVBand="1"/>
      </w:tblPr>
      <w:tblGrid>
        <w:gridCol w:w="1444"/>
        <w:gridCol w:w="3854"/>
        <w:gridCol w:w="2654"/>
        <w:gridCol w:w="2508"/>
      </w:tblGrid>
      <w:tr w:rsidR="00252E28" w:rsidRPr="00B311A5" w:rsidTr="00F438E3">
        <w:trPr>
          <w:trHeight w:val="283"/>
        </w:trPr>
        <w:tc>
          <w:tcPr>
            <w:tcW w:w="1444" w:type="dxa"/>
            <w:shd w:val="clear" w:color="auto" w:fill="B8CCE4" w:themeFill="accent1" w:themeFillTint="66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3854" w:type="dxa"/>
            <w:shd w:val="clear" w:color="auto" w:fill="B8CCE4" w:themeFill="accent1" w:themeFillTint="66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654" w:type="dxa"/>
            <w:shd w:val="clear" w:color="auto" w:fill="B8CCE4" w:themeFill="accent1" w:themeFillTint="66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2508" w:type="dxa"/>
            <w:shd w:val="clear" w:color="auto" w:fill="B8CCE4" w:themeFill="accent1" w:themeFillTint="66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CAMPUS/CENTRO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201722525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GIRLANE DINIZ BARROS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ZOOTECNIA</w:t>
            </w:r>
          </w:p>
        </w:tc>
        <w:tc>
          <w:tcPr>
            <w:tcW w:w="2508" w:type="dxa"/>
            <w:hideMark/>
          </w:tcPr>
          <w:p w:rsidR="00252E28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20180072139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ROGÉRIO REIS VALE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 BACHARELADO</w:t>
            </w:r>
          </w:p>
        </w:tc>
        <w:tc>
          <w:tcPr>
            <w:tcW w:w="2508" w:type="dxa"/>
            <w:hideMark/>
          </w:tcPr>
          <w:p w:rsidR="00252E28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201708310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JOAB MAGALHAES QUIRINO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252E28" w:rsidRPr="00B311A5" w:rsidRDefault="00F227C7" w:rsidP="00F227C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201717946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MAYRA SHERLE DE OLIVEIRA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201710060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ALICE VIENE SERRA GARCIA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DE PESCA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20180066374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BEATRIZ CAMPELO SILVA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201774370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JHONATAS ARRAIS DOS SANTOS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2017138601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CRISTINA MENDONÇA ROCHA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VESPERTINO</w:t>
            </w:r>
            <w:proofErr w:type="gramEnd"/>
          </w:p>
        </w:tc>
        <w:tc>
          <w:tcPr>
            <w:tcW w:w="2508" w:type="dxa"/>
            <w:hideMark/>
          </w:tcPr>
          <w:p w:rsidR="00252E28" w:rsidRPr="00B311A5" w:rsidRDefault="00F227C7" w:rsidP="00F227C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2017157634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ENA PRADO CARDOSO</w:t>
            </w:r>
          </w:p>
        </w:tc>
        <w:tc>
          <w:tcPr>
            <w:tcW w:w="2654" w:type="dxa"/>
            <w:hideMark/>
          </w:tcPr>
          <w:p w:rsidR="00B311A5" w:rsidRPr="00B311A5" w:rsidRDefault="00B311A5" w:rsidP="00425E2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20180017816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MARILIA COSTA LIMA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DE PESCA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20180007239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DANIELLE VAZ CARVALHO DE MELO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20180012130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PHILLIP MAGNO MARTINS SA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ARQUITETURA E URBANISMO</w:t>
            </w:r>
          </w:p>
        </w:tc>
        <w:tc>
          <w:tcPr>
            <w:tcW w:w="2508" w:type="dxa"/>
            <w:hideMark/>
          </w:tcPr>
          <w:p w:rsidR="00252E28" w:rsidRPr="00B311A5" w:rsidRDefault="00F227C7" w:rsidP="00F227C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20180065466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YASMIN MATIAS RODRIGUES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201404290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GLEICE KELLE SILVA MARQUES VILELA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ZOOTECNIA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201529991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SANDRIEL COSTA SOUSA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20180065368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PEDRO DE OLIVEIRA DO NASCIMENTO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201420005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SOLANGE DE JESUS MARTINS BARBOSA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ZOOTECNIA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201779840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CLEISON NUNES MARCINEIRO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20180012542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WELLYTA DA SILVA SANTOS</w:t>
            </w:r>
          </w:p>
        </w:tc>
        <w:tc>
          <w:tcPr>
            <w:tcW w:w="265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DA PRODUÇÃO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20180073350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JONAS FERREIRA COSTA E SILVA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201127770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MONNA KEILA FREITAS BESERRA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201422799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RODRIGO DA SILVA MIRANDA</w:t>
            </w:r>
          </w:p>
        </w:tc>
        <w:tc>
          <w:tcPr>
            <w:tcW w:w="265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MECÂNICA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201402562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DAMILLE YASMIM LOPES CUNHA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20180099240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FILIPE SANTOS ROCHA</w:t>
            </w:r>
          </w:p>
        </w:tc>
        <w:tc>
          <w:tcPr>
            <w:tcW w:w="265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ARQUITETURA E URBANISMO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201616578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ELIZILDO DE ANDRADE DA SILVA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201612336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MAYCON PEDROSA CARDOSO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201611357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VALERIA MARTINS RIBEIRO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VESPERTINO</w:t>
            </w:r>
            <w:proofErr w:type="gramEnd"/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201514738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RICHARDSON LIMA PAZ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201779386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ADRIANA DA SILVA DIAS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201608128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JOADSON TEIXEIRA CASTRO DAS CHAGAS</w:t>
            </w:r>
          </w:p>
        </w:tc>
        <w:tc>
          <w:tcPr>
            <w:tcW w:w="265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DA COMPUTAÇÃO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201600317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VANESSA MARIA MARQUES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20180033589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MARLIENNE KELLEN TEIXEIRA CORDEIRO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SOCIAIS BACHARELADO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201633318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CAROLINE DINIZ AMARAL</w:t>
            </w:r>
          </w:p>
        </w:tc>
        <w:tc>
          <w:tcPr>
            <w:tcW w:w="265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ARQUITETURA E URBANISMO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20180072513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WELITON MONTEIRO DA SILVA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 BACHARELADO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20180101562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MIZALENE SILVA DA SILVA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201607238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MATHEUS SALES BEZERRA</w:t>
            </w:r>
          </w:p>
        </w:tc>
        <w:tc>
          <w:tcPr>
            <w:tcW w:w="265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MECÂNICA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201532217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VALONIA CRISTINA GARCIA RODRIGUES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201711620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ALLY SIENA FERNANDES GATINHO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20180003543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CARINA DA SILVA MARQUES</w:t>
            </w:r>
          </w:p>
        </w:tc>
        <w:tc>
          <w:tcPr>
            <w:tcW w:w="2654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201762549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CLAUDIA REIS PEREIRA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201775770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ANTONIO DA CONCEICAO SOUSA FILHO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2017162044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JULIANA FERNANDA SERRA PEREIRA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ZOOTECNIA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201524046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ROSANA DE CARVALHO VILANOVA SENA</w:t>
            </w:r>
          </w:p>
        </w:tc>
        <w:tc>
          <w:tcPr>
            <w:tcW w:w="2654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20180002448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IDENILSON LOBO SANTOS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201609537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LAURA SANTOS BOTELHO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201413056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FERNANDO MOREIRA VIEIRA SOUZA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201619480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GEOVANA EMANUELA ARCANJO DOS SANTOS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VESPERTINO</w:t>
            </w:r>
            <w:proofErr w:type="gramEnd"/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201607514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VICTOR NUNES TRINDADE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201702667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RAYNNE PIMENTA RIBEIRO</w:t>
            </w:r>
          </w:p>
        </w:tc>
        <w:tc>
          <w:tcPr>
            <w:tcW w:w="265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ARQUITETURA E URBANISMO</w:t>
            </w:r>
          </w:p>
        </w:tc>
        <w:tc>
          <w:tcPr>
            <w:tcW w:w="2508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20180036894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MARIANA SANTOS</w:t>
            </w:r>
            <w:proofErr w:type="gramEnd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NUNES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ZOOTECNIA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2017291088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RICARDO SANTOS SILVA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201505757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JORDEANO ARAUJO SOUSA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201636777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CARLOS ALBERTO FONSECA CAMPOS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VESPERTINO</w:t>
            </w:r>
            <w:proofErr w:type="gramEnd"/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20180063864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EDMILSON MOURA</w:t>
            </w:r>
            <w:proofErr w:type="gramEnd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NOTURNO</w:t>
            </w:r>
            <w:proofErr w:type="gramEnd"/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201719996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RIAN SANTOS DA SILVEIRA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MÚSICA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201719557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TAMIRES FERREIRA DE MELO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MEDICINA VETERINÁRIA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201617207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CLAUDIANE MARIA NASCIMENTO MELLO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B311A5" w:rsidRPr="00B311A5" w:rsidTr="00F438E3">
        <w:trPr>
          <w:trHeight w:val="283"/>
        </w:trPr>
        <w:tc>
          <w:tcPr>
            <w:tcW w:w="144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201629333</w:t>
            </w:r>
          </w:p>
        </w:tc>
        <w:tc>
          <w:tcPr>
            <w:tcW w:w="3854" w:type="dxa"/>
            <w:hideMark/>
          </w:tcPr>
          <w:p w:rsidR="00B311A5" w:rsidRPr="00B311A5" w:rsidRDefault="00B311A5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KARINA CHAGAS DA SILVA</w:t>
            </w:r>
          </w:p>
        </w:tc>
        <w:tc>
          <w:tcPr>
            <w:tcW w:w="2654" w:type="dxa"/>
            <w:hideMark/>
          </w:tcPr>
          <w:p w:rsidR="00B311A5" w:rsidRPr="00B311A5" w:rsidRDefault="00B311A5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  <w:hideMark/>
          </w:tcPr>
          <w:p w:rsidR="00B311A5" w:rsidRPr="00B311A5" w:rsidRDefault="00B311A5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20180004101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DANIEL MENDONÇA COSTA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ZOOTECNIA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F227C7" w:rsidRPr="00B311A5" w:rsidTr="00F438E3">
        <w:trPr>
          <w:trHeight w:val="283"/>
        </w:trPr>
        <w:tc>
          <w:tcPr>
            <w:tcW w:w="144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201533303</w:t>
            </w:r>
          </w:p>
        </w:tc>
        <w:tc>
          <w:tcPr>
            <w:tcW w:w="3854" w:type="dxa"/>
            <w:hideMark/>
          </w:tcPr>
          <w:p w:rsidR="00F227C7" w:rsidRPr="00B311A5" w:rsidRDefault="00F227C7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JONAS ALVES MESQUITA</w:t>
            </w:r>
          </w:p>
        </w:tc>
        <w:tc>
          <w:tcPr>
            <w:tcW w:w="2654" w:type="dxa"/>
            <w:hideMark/>
          </w:tcPr>
          <w:p w:rsidR="00F227C7" w:rsidRPr="00B311A5" w:rsidRDefault="00F227C7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508" w:type="dxa"/>
            <w:hideMark/>
          </w:tcPr>
          <w:p w:rsidR="00F227C7" w:rsidRPr="00B311A5" w:rsidRDefault="00F227C7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2017276377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RAONE DA SILVA LOBO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201506914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ANNA KAROLINE DA SILVA LIMA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425E29" w:rsidRPr="00B311A5" w:rsidTr="00F438E3">
        <w:trPr>
          <w:trHeight w:val="283"/>
        </w:trPr>
        <w:tc>
          <w:tcPr>
            <w:tcW w:w="1444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201626467</w:t>
            </w:r>
          </w:p>
        </w:tc>
        <w:tc>
          <w:tcPr>
            <w:tcW w:w="3854" w:type="dxa"/>
            <w:hideMark/>
          </w:tcPr>
          <w:p w:rsidR="00425E29" w:rsidRPr="00B311A5" w:rsidRDefault="00425E29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DAYSE CHAVES PEREIRA</w:t>
            </w:r>
          </w:p>
        </w:tc>
        <w:tc>
          <w:tcPr>
            <w:tcW w:w="2654" w:type="dxa"/>
            <w:hideMark/>
          </w:tcPr>
          <w:p w:rsidR="00425E29" w:rsidRPr="00B311A5" w:rsidRDefault="00425E29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425E29" w:rsidRPr="00B311A5" w:rsidRDefault="00425E29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20180006330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NAGILA CRISTINA MENESES DA SILVA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20180014476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RAELLY DOS SANTOS AMORIM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20180033810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LAYSA DA SILVA FARIAS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201701848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LARA DA SILVA TEIXEIRA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201764051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THAMILA BARROSO DE MOURA ALVES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20180006447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MARCOS FELIPE FREITAS DO NASCIMENTO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252E28" w:rsidRPr="00B311A5" w:rsidTr="00F438E3">
        <w:trPr>
          <w:trHeight w:val="283"/>
        </w:trPr>
        <w:tc>
          <w:tcPr>
            <w:tcW w:w="144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201523236</w:t>
            </w:r>
          </w:p>
        </w:tc>
        <w:tc>
          <w:tcPr>
            <w:tcW w:w="3854" w:type="dxa"/>
            <w:hideMark/>
          </w:tcPr>
          <w:p w:rsidR="00252E28" w:rsidRPr="00B311A5" w:rsidRDefault="00252E28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WALDIMILA ROCHA PIMENTEL</w:t>
            </w:r>
          </w:p>
        </w:tc>
        <w:tc>
          <w:tcPr>
            <w:tcW w:w="2654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252E28" w:rsidRPr="00B311A5" w:rsidRDefault="00252E28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5C31C3" w:rsidRPr="00B311A5" w:rsidTr="005C31C3">
        <w:trPr>
          <w:trHeight w:val="283"/>
        </w:trPr>
        <w:tc>
          <w:tcPr>
            <w:tcW w:w="144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20180066033</w:t>
            </w:r>
          </w:p>
        </w:tc>
        <w:tc>
          <w:tcPr>
            <w:tcW w:w="3854" w:type="dxa"/>
          </w:tcPr>
          <w:p w:rsidR="005C31C3" w:rsidRPr="00B311A5" w:rsidRDefault="005C31C3" w:rsidP="00FF324E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SABRINA MOURA CRUZ</w:t>
            </w:r>
          </w:p>
        </w:tc>
        <w:tc>
          <w:tcPr>
            <w:tcW w:w="265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BIOLOGICAS BACHARELADO</w:t>
            </w:r>
          </w:p>
        </w:tc>
        <w:tc>
          <w:tcPr>
            <w:tcW w:w="2508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5C31C3" w:rsidRPr="00B311A5" w:rsidTr="005C31C3">
        <w:trPr>
          <w:trHeight w:val="283"/>
        </w:trPr>
        <w:tc>
          <w:tcPr>
            <w:tcW w:w="144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2017081803</w:t>
            </w:r>
          </w:p>
        </w:tc>
        <w:tc>
          <w:tcPr>
            <w:tcW w:w="3854" w:type="dxa"/>
          </w:tcPr>
          <w:p w:rsidR="005C31C3" w:rsidRPr="00B311A5" w:rsidRDefault="005C31C3" w:rsidP="00FF324E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JEANE COSME MACHADO</w:t>
            </w:r>
          </w:p>
        </w:tc>
        <w:tc>
          <w:tcPr>
            <w:tcW w:w="265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5C31C3" w:rsidRPr="00B311A5" w:rsidTr="005C31C3">
        <w:trPr>
          <w:trHeight w:val="283"/>
        </w:trPr>
        <w:tc>
          <w:tcPr>
            <w:tcW w:w="144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201607149</w:t>
            </w:r>
          </w:p>
        </w:tc>
        <w:tc>
          <w:tcPr>
            <w:tcW w:w="3854" w:type="dxa"/>
          </w:tcPr>
          <w:p w:rsidR="005C31C3" w:rsidRPr="00B311A5" w:rsidRDefault="005C31C3" w:rsidP="00FF324E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TAISSON NASCIMENTO LIMA</w:t>
            </w:r>
          </w:p>
        </w:tc>
        <w:tc>
          <w:tcPr>
            <w:tcW w:w="265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5C31C3" w:rsidRPr="00B311A5" w:rsidTr="005C31C3">
        <w:trPr>
          <w:trHeight w:val="283"/>
        </w:trPr>
        <w:tc>
          <w:tcPr>
            <w:tcW w:w="144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20180071131</w:t>
            </w:r>
          </w:p>
        </w:tc>
        <w:tc>
          <w:tcPr>
            <w:tcW w:w="3854" w:type="dxa"/>
          </w:tcPr>
          <w:p w:rsidR="005C31C3" w:rsidRPr="00B311A5" w:rsidRDefault="005C31C3" w:rsidP="00FF324E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GUILHERME LOPES DA SILVA</w:t>
            </w:r>
          </w:p>
        </w:tc>
        <w:tc>
          <w:tcPr>
            <w:tcW w:w="2654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508" w:type="dxa"/>
          </w:tcPr>
          <w:p w:rsidR="005C31C3" w:rsidRPr="00B311A5" w:rsidRDefault="005C31C3" w:rsidP="00FF324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5C31C3" w:rsidRPr="00B311A5" w:rsidTr="00E102AC">
        <w:trPr>
          <w:trHeight w:val="283"/>
        </w:trPr>
        <w:tc>
          <w:tcPr>
            <w:tcW w:w="1444" w:type="dxa"/>
            <w:vAlign w:val="center"/>
          </w:tcPr>
          <w:p w:rsidR="005C31C3" w:rsidRPr="005C31C3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C31C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201505800</w:t>
            </w:r>
          </w:p>
        </w:tc>
        <w:tc>
          <w:tcPr>
            <w:tcW w:w="3854" w:type="dxa"/>
            <w:vAlign w:val="center"/>
          </w:tcPr>
          <w:p w:rsidR="005C31C3" w:rsidRPr="005C31C3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C31C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JESUSLANA PINTO SALAZAR</w:t>
            </w:r>
          </w:p>
        </w:tc>
        <w:tc>
          <w:tcPr>
            <w:tcW w:w="2654" w:type="dxa"/>
          </w:tcPr>
          <w:p w:rsidR="005C31C3" w:rsidRPr="00B311A5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</w:tcPr>
          <w:p w:rsidR="005C31C3" w:rsidRPr="00B311A5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201707396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PAULA DE SOUSA JORGE ROCHA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2017111789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LARISSA TRINDADE DE ARAUJO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201707430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ELISSAMA DOS SANTOS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201707224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TAMIRES NATIVIDADE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20180001450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LUMA KAUANE BORGES LOPES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20180005987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DAS GRAÇAS DA SILVA ROCHA DOS REIS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201707242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DIMILY KAELEM CARVALHO DO NASCIMENTO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2017111804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GISELLE CAROLINE CARVALHO RIBEIRO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F438E3" w:rsidRDefault="005C31C3" w:rsidP="00F438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438E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20180016031</w:t>
            </w:r>
          </w:p>
        </w:tc>
        <w:tc>
          <w:tcPr>
            <w:tcW w:w="3854" w:type="dxa"/>
          </w:tcPr>
          <w:p w:rsidR="005C31C3" w:rsidRPr="00F438E3" w:rsidRDefault="005C31C3" w:rsidP="00F438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438E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JÁDINA SANTOS SILVA</w:t>
            </w:r>
          </w:p>
        </w:tc>
        <w:tc>
          <w:tcPr>
            <w:tcW w:w="2654" w:type="dxa"/>
          </w:tcPr>
          <w:p w:rsidR="005C31C3" w:rsidRPr="00F438E3" w:rsidRDefault="005C31C3" w:rsidP="00F438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438E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</w:tcPr>
          <w:p w:rsidR="005C31C3" w:rsidRDefault="005C31C3" w:rsidP="00F438E3">
            <w:pPr>
              <w:jc w:val="center"/>
            </w:pPr>
            <w:r w:rsidRPr="00BA1B34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vAlign w:val="center"/>
          </w:tcPr>
          <w:p w:rsidR="005C31C3" w:rsidRPr="00F438E3" w:rsidRDefault="005C31C3" w:rsidP="00F438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438E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201707529</w:t>
            </w:r>
          </w:p>
        </w:tc>
        <w:tc>
          <w:tcPr>
            <w:tcW w:w="3854" w:type="dxa"/>
            <w:vAlign w:val="center"/>
          </w:tcPr>
          <w:p w:rsidR="005C31C3" w:rsidRPr="00F438E3" w:rsidRDefault="005C31C3" w:rsidP="00F438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438E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BEATRIZ VIEIRA LIMA</w:t>
            </w:r>
          </w:p>
        </w:tc>
        <w:tc>
          <w:tcPr>
            <w:tcW w:w="2654" w:type="dxa"/>
            <w:vAlign w:val="center"/>
          </w:tcPr>
          <w:p w:rsidR="005C31C3" w:rsidRPr="00F438E3" w:rsidRDefault="005C31C3" w:rsidP="00F438E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F438E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</w:tcPr>
          <w:p w:rsidR="005C31C3" w:rsidRDefault="005C31C3" w:rsidP="00F438E3">
            <w:pPr>
              <w:jc w:val="center"/>
            </w:pPr>
            <w:r w:rsidRPr="00BA1B34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20180076343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CLEANE LOPES SOUSA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201765255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AMANDA ANDRADE DE ALMEIDA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20180079452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PAULA GUEDES DOS SANTOS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201620964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JOSEAN SILVA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20180074670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MOZART SANTOS DO NASCIMENTO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201766118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 CONCEIÇÃO DE ARRUDA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CIÊNCIAS </w:t>
            </w: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SOCIAIS,</w:t>
            </w:r>
            <w:proofErr w:type="gramEnd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201712921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MARCELO DUTRA ARAUJO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20180076915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ALEX FIRMINO OLIVEIRA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201614911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CARMINA DE CASSIA DAS CHAGAS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201766270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DENISE DE CARVALHO SANTOS</w:t>
            </w:r>
            <w:proofErr w:type="gramEnd"/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20180015811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VALERIA DE </w:t>
            </w: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CARVALHO SANTOS</w:t>
            </w:r>
            <w:proofErr w:type="gramEnd"/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20180005922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RODRIGO MACEDO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2017082669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THIARA ALESSANDRA JATI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425E2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SOCIAIS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2017120680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RAISA SOARES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201711307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MAYCON ERICLES MACEDO BARROS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201525259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ANDREIA AMARANTE ALVES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20180077618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FERNANDA DE SOUSA COSTA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20180073566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VERONICA LIMA AMORIM MATOS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201618984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ANANDA LAYS COSTA RODRIGUES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20180016579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MARCOS ALVES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201629173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RAIMUNDO NONATO DA CONCEICAO DIAS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201631734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LEONILSON LIMA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20180016265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BRUNO SANTOS OLIVEIRA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20180016256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RAQUEL VIEIRA DA CRUZ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20180068314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JULIANA DE OLIVEIRA MORAIS</w:t>
            </w:r>
          </w:p>
        </w:tc>
        <w:tc>
          <w:tcPr>
            <w:tcW w:w="2654" w:type="dxa"/>
            <w:hideMark/>
          </w:tcPr>
          <w:p w:rsidR="005C31C3" w:rsidRPr="00B311A5" w:rsidRDefault="005C31C3" w:rsidP="00425E2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SOCIAIS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201712940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AMANDA DA COSTA FIGUEREDO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20180006492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GESSICA PAOLA ANDRADE DOS SANTOS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201765522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DEYSIANE CARDOSO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NATURAIS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20180073252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EDUARDA CARVALHO SOARES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201766047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ARCELINA MARQUES DE OLIVEIRA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CIÊNCIAS SOCIAIS </w:t>
            </w: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201629173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RAIMUNDO NONATO DA CONCEICAO DIAS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20180068136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BARBOSA DA SILVA NETO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CIÊNCIAS SOCIAIS </w:t>
            </w: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201631304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LUANA RODRIGUES DE SOUSA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201622619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EVALDO BARROS DE ARAUJO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201702380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NAILTON BARBOSA DE CARVALHO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20180063612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NALICY BARBOSA DE CARVALHO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201768631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JOAN NOGUEIRA DE CASTRO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201768506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WILSON CONCEICAO DE SOUZA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201702390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LAURA REGINA BARROS PESSOA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20180010412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TATIANA COELHO LIMA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20180004193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LUCIANA DA SILVA TORRES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20180013808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GUSTAVO NASCIMENTO OLIVEIRA FILHO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201704296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THAÍSA VIANA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201704330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FRANCISCA DE SOUSA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201769290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LUISA GOMES DA SILVA SOUSA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201706577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FERNANDA MENEZES GUIMARAES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201610171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TAYANARA MOREIRA DE SÁ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201617520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JOSE DA CONCEIÇAO PEREIRA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201427801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DA SILVA TORRES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20180070804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YNGRID RIBEIRO OLIVEIRA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201707180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INGRID JAMILLE MIRANDA DE PAULO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201707037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LAECYO NASCIMENTO ARAUJO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201706030</w:t>
            </w:r>
          </w:p>
        </w:tc>
        <w:tc>
          <w:tcPr>
            <w:tcW w:w="385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TAMIRYS DE PAULA SILVA</w:t>
            </w:r>
          </w:p>
        </w:tc>
        <w:tc>
          <w:tcPr>
            <w:tcW w:w="265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</w:tcPr>
          <w:p w:rsidR="005C31C3" w:rsidRDefault="005C31C3" w:rsidP="005605EB">
            <w:pPr>
              <w:jc w:val="center"/>
            </w:pPr>
            <w:r w:rsidRPr="004717BA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201706773</w:t>
            </w:r>
          </w:p>
        </w:tc>
        <w:tc>
          <w:tcPr>
            <w:tcW w:w="385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EDUARDO GUSTAVO BARBOSA DOS SANTOS</w:t>
            </w:r>
          </w:p>
        </w:tc>
        <w:tc>
          <w:tcPr>
            <w:tcW w:w="265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</w:tcPr>
          <w:p w:rsidR="005C31C3" w:rsidRDefault="005C31C3" w:rsidP="005605EB">
            <w:pPr>
              <w:jc w:val="center"/>
            </w:pPr>
            <w:r w:rsidRPr="004717BA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201617000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QUESIA DE SOUSA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201508249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NIVIA MARIA SOARES DE SOUSA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201706657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MARCELO HENRIQUE SILVA DE QUEIROZ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201615098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KEISSE LESLIE DA SILVA RAMALHO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201501767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TATYLLA EVA DE SOUSA RODRIGUES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201770498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DANIEL FERREIRA CARVALHO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20180013998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NADIEL CARNEIRO MONTELO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TECNOLOGIA DE AGRONEGOCIOS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20180018822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JEISSIANE CRISTINA CORREA NUNES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201770765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YEDA MAHIANNE SILVA DE SOUZA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TECNOLOGIA DE AGRONEGOCIOS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201770818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MATHEUS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TECNOLOGIA DE AGRONEGOCIOS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20180010332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RAMONA VITORIA DA SILVA COSTA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201715066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CARLA FERNANDA DOS </w:t>
            </w:r>
            <w:proofErr w:type="gramStart"/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SOUSA</w:t>
            </w:r>
            <w:proofErr w:type="gramEnd"/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20180004415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RAYLLA AMORIM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201608440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ALBUQUERQUE SOUSA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5C31C3" w:rsidRPr="00B311A5" w:rsidTr="005605EB">
        <w:trPr>
          <w:trHeight w:val="283"/>
        </w:trPr>
        <w:tc>
          <w:tcPr>
            <w:tcW w:w="144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20180075589</w:t>
            </w:r>
          </w:p>
        </w:tc>
        <w:tc>
          <w:tcPr>
            <w:tcW w:w="385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KAUANE NASCIMENTO DOS SANTOS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201617735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PAULO LOREÇO CRUZ DE ALMEIDA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201629066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EVILAZIO PEQUENO DE SOUSA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20180075462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WESLEN BARBOSA RIBEIRO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201620534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MATEUS SOUSA PEREIRA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201615454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IZABEL CRISTINA COELHO DA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201771969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DANIELLE RAYANE SILVA DE CARVALHO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20180066759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AMANDA CRISTINA SODRÉ CUNHA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201772269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VALDEILSON AMARAL MORAES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20180014190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SÂMILLY FONSÊCA CARLOS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5C31C3" w:rsidRPr="00B311A5" w:rsidTr="005605EB">
        <w:trPr>
          <w:trHeight w:val="283"/>
        </w:trPr>
        <w:tc>
          <w:tcPr>
            <w:tcW w:w="144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20180066697</w:t>
            </w:r>
          </w:p>
        </w:tc>
        <w:tc>
          <w:tcPr>
            <w:tcW w:w="385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MARYZA FERREIRA DOS SANTOS</w:t>
            </w:r>
          </w:p>
        </w:tc>
        <w:tc>
          <w:tcPr>
            <w:tcW w:w="2654" w:type="dxa"/>
          </w:tcPr>
          <w:p w:rsidR="005C31C3" w:rsidRPr="005605EB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605EB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20180069859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ALEX ARAUJO DO NASCIMENTO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20180019089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ADNA AZEVEDO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20180069661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ALFREDO MENDES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5C31C3" w:rsidRPr="00B311A5" w:rsidTr="0046272F">
        <w:trPr>
          <w:trHeight w:val="283"/>
        </w:trPr>
        <w:tc>
          <w:tcPr>
            <w:tcW w:w="1444" w:type="dxa"/>
            <w:vAlign w:val="center"/>
          </w:tcPr>
          <w:p w:rsidR="005C31C3" w:rsidRPr="005C31C3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C31C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20180069563</w:t>
            </w:r>
          </w:p>
        </w:tc>
        <w:tc>
          <w:tcPr>
            <w:tcW w:w="3854" w:type="dxa"/>
            <w:vAlign w:val="center"/>
          </w:tcPr>
          <w:p w:rsidR="005C31C3" w:rsidRPr="005C31C3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C31C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MAYARA RAISSA DE MIRANDA BEZERRA</w:t>
            </w:r>
          </w:p>
        </w:tc>
        <w:tc>
          <w:tcPr>
            <w:tcW w:w="2654" w:type="dxa"/>
            <w:vAlign w:val="center"/>
          </w:tcPr>
          <w:p w:rsidR="005C31C3" w:rsidRPr="005C31C3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C31C3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LICENCIATURA</w:t>
            </w:r>
          </w:p>
        </w:tc>
        <w:tc>
          <w:tcPr>
            <w:tcW w:w="2508" w:type="dxa"/>
          </w:tcPr>
          <w:p w:rsidR="005C31C3" w:rsidRPr="005C31C3" w:rsidRDefault="005C31C3" w:rsidP="005C31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4B342E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SÃO JOÃO DOS PATOS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201707959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BRUNA VASCONCELOS BEZERRA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201707770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DEBORA VIEIRA DE SOUZA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201605420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DA SILVA DE SOUSA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201707298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KEILA MARIA BATISTA MENDES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201631251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ERICKSON RODRIGO SILVA DOS SANTOS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201717481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DEBORA DE SOUSA PAULA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20180006877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LUIS DANIEL FONSECA TAVARES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20180002125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THAINA FURTADO PRAXEDES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2017136115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GUSTAVO DOUGLAS BRITO SANTOS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201529202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RAQUEL GALHADA DA COSTA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20180078553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TAIS DA SILVA COSTA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  <w:hideMark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20180078179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GABRIELA RIBEIRO DE SOUSA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201780814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EDUARDA MARQUES FERREIRA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201780592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HAILTON ALVES RODRIGUES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20180020526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WILKENDI OLIVEIRA FERREIRA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20180067228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LAÍS DOS SANTOS RODRIGUES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20180079336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DAS CHAGAS DA SILVA SOUSA DA SILVA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20180020517</w:t>
            </w:r>
          </w:p>
        </w:tc>
        <w:tc>
          <w:tcPr>
            <w:tcW w:w="3854" w:type="dxa"/>
          </w:tcPr>
          <w:p w:rsidR="005C31C3" w:rsidRPr="00B311A5" w:rsidRDefault="005C31C3" w:rsidP="005605EB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STEFANI MICHELLE OLIVEIRA MESQUITA E SILVA</w:t>
            </w:r>
          </w:p>
        </w:tc>
        <w:tc>
          <w:tcPr>
            <w:tcW w:w="2654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508" w:type="dxa"/>
          </w:tcPr>
          <w:p w:rsidR="005C31C3" w:rsidRPr="00B311A5" w:rsidRDefault="005C31C3" w:rsidP="005605E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607BA0" w:rsidRDefault="005C31C3" w:rsidP="00607B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7BA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20180074349</w:t>
            </w:r>
          </w:p>
        </w:tc>
        <w:tc>
          <w:tcPr>
            <w:tcW w:w="3854" w:type="dxa"/>
          </w:tcPr>
          <w:p w:rsidR="005C31C3" w:rsidRPr="00607BA0" w:rsidRDefault="005C31C3" w:rsidP="00607B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7BA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FRANCISCO DE CARVALHO NUNES</w:t>
            </w:r>
          </w:p>
        </w:tc>
        <w:tc>
          <w:tcPr>
            <w:tcW w:w="2654" w:type="dxa"/>
          </w:tcPr>
          <w:p w:rsidR="005C31C3" w:rsidRPr="00607BA0" w:rsidRDefault="005C31C3" w:rsidP="00607B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7BA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LETRAS </w:t>
            </w:r>
          </w:p>
        </w:tc>
        <w:tc>
          <w:tcPr>
            <w:tcW w:w="2508" w:type="dxa"/>
          </w:tcPr>
          <w:p w:rsidR="005C31C3" w:rsidRDefault="005C31C3" w:rsidP="00607BA0">
            <w:pPr>
              <w:jc w:val="center"/>
            </w:pPr>
            <w:r w:rsidRPr="0044433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</w:tcPr>
          <w:p w:rsidR="005C31C3" w:rsidRPr="00607BA0" w:rsidRDefault="005C31C3" w:rsidP="00607B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7BA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20180040378</w:t>
            </w:r>
          </w:p>
        </w:tc>
        <w:tc>
          <w:tcPr>
            <w:tcW w:w="3854" w:type="dxa"/>
          </w:tcPr>
          <w:p w:rsidR="005C31C3" w:rsidRPr="00607BA0" w:rsidRDefault="005C31C3" w:rsidP="00607B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7BA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EMANUEL SILVA GONÇALVES</w:t>
            </w:r>
          </w:p>
        </w:tc>
        <w:tc>
          <w:tcPr>
            <w:tcW w:w="2654" w:type="dxa"/>
          </w:tcPr>
          <w:p w:rsidR="005C31C3" w:rsidRPr="00607BA0" w:rsidRDefault="005C31C3" w:rsidP="00607BA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607BA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508" w:type="dxa"/>
          </w:tcPr>
          <w:p w:rsidR="005C31C3" w:rsidRDefault="005C31C3" w:rsidP="00607BA0">
            <w:pPr>
              <w:jc w:val="center"/>
            </w:pPr>
            <w:r w:rsidRPr="00444330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20180004999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ISACK SILVA NASCIMENTO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20180031637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ALINE DA SILVA LINO</w:t>
            </w:r>
          </w:p>
        </w:tc>
        <w:tc>
          <w:tcPr>
            <w:tcW w:w="2654" w:type="dxa"/>
            <w:hideMark/>
          </w:tcPr>
          <w:p w:rsidR="005C31C3" w:rsidRPr="00B311A5" w:rsidRDefault="005C31C3" w:rsidP="009151D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201749538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VALERIA SILVA NASCIMENTO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20180009986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CLEMILDA LOPES PINHEIRO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5C31C3" w:rsidRPr="00B311A5" w:rsidTr="00F438E3">
        <w:trPr>
          <w:trHeight w:val="283"/>
        </w:trPr>
        <w:tc>
          <w:tcPr>
            <w:tcW w:w="144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20180014912</w:t>
            </w:r>
          </w:p>
        </w:tc>
        <w:tc>
          <w:tcPr>
            <w:tcW w:w="3854" w:type="dxa"/>
            <w:hideMark/>
          </w:tcPr>
          <w:p w:rsidR="005C31C3" w:rsidRPr="00B311A5" w:rsidRDefault="005C31C3" w:rsidP="00252E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THAIS DA CONCEIÇÃO SILVA</w:t>
            </w:r>
          </w:p>
        </w:tc>
        <w:tc>
          <w:tcPr>
            <w:tcW w:w="2654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LICENCIATURA</w:t>
            </w:r>
          </w:p>
        </w:tc>
        <w:tc>
          <w:tcPr>
            <w:tcW w:w="2508" w:type="dxa"/>
            <w:hideMark/>
          </w:tcPr>
          <w:p w:rsidR="005C31C3" w:rsidRPr="00B311A5" w:rsidRDefault="005C31C3" w:rsidP="00252E2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B311A5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</w:tbl>
    <w:p w:rsidR="00252E28" w:rsidRPr="00B311A5" w:rsidRDefault="00252E28">
      <w:pPr>
        <w:rPr>
          <w:rFonts w:cstheme="minorHAnsi"/>
        </w:rPr>
      </w:pPr>
    </w:p>
    <w:p w:rsidR="00315C9B" w:rsidRPr="00B311A5" w:rsidRDefault="00252E28" w:rsidP="00315C9B">
      <w:pPr>
        <w:jc w:val="right"/>
        <w:rPr>
          <w:rFonts w:cstheme="minorHAnsi"/>
        </w:rPr>
      </w:pPr>
      <w:r w:rsidRPr="00B311A5">
        <w:rPr>
          <w:rFonts w:cstheme="minorHAnsi"/>
        </w:rPr>
        <w:t xml:space="preserve">    </w:t>
      </w:r>
      <w:r w:rsidRPr="00B311A5">
        <w:rPr>
          <w:rFonts w:cstheme="minorHAnsi"/>
        </w:rPr>
        <w:tab/>
      </w:r>
      <w:r w:rsidRPr="00B311A5">
        <w:rPr>
          <w:rFonts w:cstheme="minorHAnsi"/>
        </w:rPr>
        <w:tab/>
      </w:r>
      <w:r w:rsidRPr="00B311A5">
        <w:rPr>
          <w:rFonts w:cstheme="minorHAnsi"/>
        </w:rPr>
        <w:tab/>
      </w:r>
      <w:r w:rsidRPr="00B311A5">
        <w:rPr>
          <w:rFonts w:cstheme="minorHAnsi"/>
        </w:rPr>
        <w:tab/>
        <w:t xml:space="preserve">  São Luís, 19 de novembro de 2018.</w:t>
      </w:r>
    </w:p>
    <w:p w:rsidR="00315C9B" w:rsidRPr="00B311A5" w:rsidRDefault="00315C9B" w:rsidP="00315C9B">
      <w:pPr>
        <w:jc w:val="right"/>
        <w:rPr>
          <w:rFonts w:cstheme="minorHAnsi"/>
        </w:rPr>
      </w:pPr>
    </w:p>
    <w:p w:rsidR="00315C9B" w:rsidRPr="00B311A5" w:rsidRDefault="00252E28" w:rsidP="00315C9B">
      <w:pPr>
        <w:jc w:val="right"/>
        <w:rPr>
          <w:rFonts w:cstheme="minorHAnsi"/>
        </w:rPr>
      </w:pPr>
      <w:r w:rsidRPr="00B311A5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CF69E" wp14:editId="36FDE8B0">
                <wp:simplePos x="0" y="0"/>
                <wp:positionH relativeFrom="column">
                  <wp:posOffset>25400</wp:posOffset>
                </wp:positionH>
                <wp:positionV relativeFrom="paragraph">
                  <wp:posOffset>-5715</wp:posOffset>
                </wp:positionV>
                <wp:extent cx="4364990" cy="1216025"/>
                <wp:effectExtent l="0" t="0" r="16510" b="22225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99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5EB" w:rsidRPr="00D96584" w:rsidRDefault="005605EB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D9658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PROF. DR. PAULO H. ARAGÃO CATUNDA</w:t>
                            </w:r>
                          </w:p>
                          <w:p w:rsidR="005605EB" w:rsidRPr="00D96584" w:rsidRDefault="005605EB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D9658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PRÓ-REITOR DE EXTENSÃO E ASSUNTOS ESTUDANTIS      </w:t>
                            </w:r>
                          </w:p>
                          <w:p w:rsidR="005605EB" w:rsidRPr="00D96584" w:rsidRDefault="005605EB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5605EB" w:rsidRPr="00D96584" w:rsidRDefault="005605EB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D9658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PROFA. DRA. MARÍLIA MARTINS</w:t>
                            </w:r>
                          </w:p>
                          <w:p w:rsidR="005605EB" w:rsidRPr="00D96584" w:rsidRDefault="005605EB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D9658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COORDENADORA DE ASSUNTOS DA COMUNIDADE ESTUDANTIL     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DeTexto 4" o:spid="_x0000_s1027" type="#_x0000_t202" style="position:absolute;left:0;text-align:left;margin-left:2pt;margin-top:-.45pt;width:343.7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" fillcolor="white [3201]" strokecolor="white [3212]">
                <v:textbox>
                  <w:txbxContent>
                    <w:p w:rsidR="005605EB" w:rsidRPr="00D96584" w:rsidRDefault="005605EB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D9658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PROF. DR. PAULO H. ARAGÃO CATUNDA</w:t>
                      </w:r>
                    </w:p>
                    <w:p w:rsidR="005605EB" w:rsidRPr="00D96584" w:rsidRDefault="005605EB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 w:rsidRPr="00D9658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PRÓ-REITOR DE EXTENSÃO E ASSUNTOS ESTUDANTIS      </w:t>
                      </w:r>
                    </w:p>
                    <w:p w:rsidR="005605EB" w:rsidRPr="00D96584" w:rsidRDefault="005605EB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5605EB" w:rsidRPr="00D96584" w:rsidRDefault="005605EB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D9658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PROFA. DRA. MARÍLIA MARTINS</w:t>
                      </w:r>
                    </w:p>
                    <w:p w:rsidR="005605EB" w:rsidRPr="00D96584" w:rsidRDefault="005605EB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 w:rsidRPr="00D96584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COORDENADORA DE ASSUNTOS DA COMUNIDADE ESTUDANTIL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15C9B" w:rsidRPr="00B311A5" w:rsidRDefault="00315C9B" w:rsidP="00315C9B">
      <w:pPr>
        <w:rPr>
          <w:rFonts w:cstheme="minorHAnsi"/>
        </w:rPr>
      </w:pPr>
      <w:bookmarkStart w:id="0" w:name="_GoBack"/>
      <w:bookmarkEnd w:id="0"/>
    </w:p>
    <w:sectPr w:rsidR="00315C9B" w:rsidRPr="00B311A5" w:rsidSect="00252E28">
      <w:headerReference w:type="default" r:id="rId9"/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AA" w:rsidRDefault="005E32AA" w:rsidP="00BF7BED">
      <w:pPr>
        <w:spacing w:after="0" w:line="240" w:lineRule="auto"/>
      </w:pPr>
      <w:r>
        <w:separator/>
      </w:r>
    </w:p>
  </w:endnote>
  <w:endnote w:type="continuationSeparator" w:id="0">
    <w:p w:rsidR="005E32AA" w:rsidRDefault="005E32AA" w:rsidP="00B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AA" w:rsidRDefault="005E32AA" w:rsidP="00BF7BED">
      <w:pPr>
        <w:spacing w:after="0" w:line="240" w:lineRule="auto"/>
      </w:pPr>
      <w:r>
        <w:separator/>
      </w:r>
    </w:p>
  </w:footnote>
  <w:footnote w:type="continuationSeparator" w:id="0">
    <w:p w:rsidR="005E32AA" w:rsidRDefault="005E32AA" w:rsidP="00B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EB" w:rsidRDefault="005605EB"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3E7B8FA8" wp14:editId="2542FE71">
          <wp:simplePos x="0" y="0"/>
          <wp:positionH relativeFrom="column">
            <wp:posOffset>294640</wp:posOffset>
          </wp:positionH>
          <wp:positionV relativeFrom="paragraph">
            <wp:posOffset>-273050</wp:posOffset>
          </wp:positionV>
          <wp:extent cx="962025" cy="522605"/>
          <wp:effectExtent l="0" t="0" r="9525" b="0"/>
          <wp:wrapNone/>
          <wp:docPr id="7" name="Imagem 7">
            <a:extLst xmlns:a="http://schemas.openxmlformats.org/drawingml/2006/main">
              <a:ext uri="{63B3BB69-23CF-44E3-9099-C40C66FF867C}">
                <a14:compatExt xmlns:a14="http://schemas.microsoft.com/office/drawing/2010/main" spid="_x0000_s2049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>
                    <a:extLst>
                      <a:ext uri="{63B3BB69-23CF-44E3-9099-C40C66FF867C}">
                        <a14:compatExt xmlns:a14="http://schemas.microsoft.com/office/drawing/2010/main" spid="_x0000_s2049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162809CC" wp14:editId="190C9B4C">
          <wp:simplePos x="0" y="0"/>
          <wp:positionH relativeFrom="column">
            <wp:posOffset>5041900</wp:posOffset>
          </wp:positionH>
          <wp:positionV relativeFrom="paragraph">
            <wp:posOffset>-274320</wp:posOffset>
          </wp:positionV>
          <wp:extent cx="1113155" cy="516255"/>
          <wp:effectExtent l="0" t="0" r="0" b="0"/>
          <wp:wrapNone/>
          <wp:docPr id="8" name="Imagem 8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2000000}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5EB" w:rsidRDefault="005605EB"/>
  <w:p w:rsidR="005605EB" w:rsidRDefault="005605EB">
    <w:pPr>
      <w:pStyle w:val="Cabealho"/>
    </w:pPr>
  </w:p>
  <w:p w:rsidR="005605EB" w:rsidRDefault="005605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115E"/>
    <w:multiLevelType w:val="hybridMultilevel"/>
    <w:tmpl w:val="DAC42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C118B"/>
    <w:multiLevelType w:val="hybridMultilevel"/>
    <w:tmpl w:val="4E186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D"/>
    <w:rsid w:val="0001382D"/>
    <w:rsid w:val="0002787D"/>
    <w:rsid w:val="0007493C"/>
    <w:rsid w:val="000C6385"/>
    <w:rsid w:val="00177BE9"/>
    <w:rsid w:val="00252E28"/>
    <w:rsid w:val="00285E2F"/>
    <w:rsid w:val="00315C9B"/>
    <w:rsid w:val="00332F86"/>
    <w:rsid w:val="00380D89"/>
    <w:rsid w:val="00383E11"/>
    <w:rsid w:val="00393824"/>
    <w:rsid w:val="00425E29"/>
    <w:rsid w:val="00430DC0"/>
    <w:rsid w:val="00471F5A"/>
    <w:rsid w:val="005605EB"/>
    <w:rsid w:val="005B6368"/>
    <w:rsid w:val="005C31C3"/>
    <w:rsid w:val="005E32AA"/>
    <w:rsid w:val="00607BA0"/>
    <w:rsid w:val="00624256"/>
    <w:rsid w:val="00662FC9"/>
    <w:rsid w:val="00667F7C"/>
    <w:rsid w:val="0073717B"/>
    <w:rsid w:val="007E7A6C"/>
    <w:rsid w:val="008177D3"/>
    <w:rsid w:val="009151DC"/>
    <w:rsid w:val="009B4709"/>
    <w:rsid w:val="00AA3A88"/>
    <w:rsid w:val="00B14CF8"/>
    <w:rsid w:val="00B311A5"/>
    <w:rsid w:val="00BF7BED"/>
    <w:rsid w:val="00C81A7E"/>
    <w:rsid w:val="00D96584"/>
    <w:rsid w:val="00DF174D"/>
    <w:rsid w:val="00F227C7"/>
    <w:rsid w:val="00F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2E2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52E28"/>
    <w:rPr>
      <w:color w:val="800080"/>
      <w:u w:val="single"/>
    </w:rPr>
  </w:style>
  <w:style w:type="paragraph" w:customStyle="1" w:styleId="xl65">
    <w:name w:val="xl65"/>
    <w:basedOn w:val="Normal"/>
    <w:rsid w:val="00252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52E28"/>
    <w:pP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52E28"/>
    <w:pP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252E28"/>
    <w:pPr>
      <w:pBdr>
        <w:bottom w:val="single" w:sz="8" w:space="0" w:color="DEDFE3"/>
      </w:pBd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252E28"/>
    <w:pPr>
      <w:pBdr>
        <w:top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252E28"/>
    <w:pPr>
      <w:pBdr>
        <w:bottom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252E28"/>
    <w:pPr>
      <w:pBdr>
        <w:top w:val="single" w:sz="8" w:space="0" w:color="DEDFE3"/>
        <w:bottom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252E28"/>
    <w:pPr>
      <w:pBdr>
        <w:top w:val="single" w:sz="8" w:space="0" w:color="DEDFE3"/>
        <w:bottom w:val="single" w:sz="8" w:space="0" w:color="DEDFE3"/>
        <w:right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252E28"/>
    <w:pPr>
      <w:pBdr>
        <w:top w:val="single" w:sz="8" w:space="0" w:color="DEDFE3"/>
        <w:bottom w:val="single" w:sz="8" w:space="0" w:color="DEDFE3"/>
      </w:pBd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252E28"/>
    <w:pPr>
      <w:pBdr>
        <w:top w:val="single" w:sz="8" w:space="0" w:color="DEDFE3"/>
        <w:bottom w:val="single" w:sz="8" w:space="0" w:color="DEDFE3"/>
        <w:right w:val="single" w:sz="8" w:space="0" w:color="DEDFE3"/>
      </w:pBd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252E28"/>
    <w:pPr>
      <w:pBdr>
        <w:top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52E2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52E28"/>
    <w:rPr>
      <w:color w:val="800080"/>
      <w:u w:val="single"/>
    </w:rPr>
  </w:style>
  <w:style w:type="paragraph" w:customStyle="1" w:styleId="xl65">
    <w:name w:val="xl65"/>
    <w:basedOn w:val="Normal"/>
    <w:rsid w:val="00252E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52E28"/>
    <w:pP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52E28"/>
    <w:pP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252E28"/>
    <w:pPr>
      <w:pBdr>
        <w:bottom w:val="single" w:sz="8" w:space="0" w:color="DEDFE3"/>
      </w:pBd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252E28"/>
    <w:pPr>
      <w:pBdr>
        <w:top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252E28"/>
    <w:pPr>
      <w:pBdr>
        <w:bottom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252E28"/>
    <w:pPr>
      <w:pBdr>
        <w:top w:val="single" w:sz="8" w:space="0" w:color="DEDFE3"/>
        <w:bottom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252E28"/>
    <w:pPr>
      <w:pBdr>
        <w:top w:val="single" w:sz="8" w:space="0" w:color="DEDFE3"/>
        <w:bottom w:val="single" w:sz="8" w:space="0" w:color="DEDFE3"/>
        <w:right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252E28"/>
    <w:pPr>
      <w:pBdr>
        <w:top w:val="single" w:sz="8" w:space="0" w:color="DEDFE3"/>
        <w:bottom w:val="single" w:sz="8" w:space="0" w:color="DEDFE3"/>
      </w:pBd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252E28"/>
    <w:pPr>
      <w:pBdr>
        <w:top w:val="single" w:sz="8" w:space="0" w:color="DEDFE3"/>
        <w:bottom w:val="single" w:sz="8" w:space="0" w:color="DEDFE3"/>
        <w:right w:val="single" w:sz="8" w:space="0" w:color="DEDFE3"/>
      </w:pBdr>
      <w:shd w:val="clear" w:color="000000" w:fill="EDF1F8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252E28"/>
    <w:pPr>
      <w:pBdr>
        <w:top w:val="single" w:sz="8" w:space="0" w:color="DEDFE3"/>
      </w:pBdr>
      <w:shd w:val="clear" w:color="000000" w:fill="F9FBF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4D7D-72F9-4462-94AD-86BCC0C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1781</Words>
  <Characters>11104</Characters>
  <Application>Microsoft Office Word</Application>
  <DocSecurity>0</DocSecurity>
  <Lines>785</Lines>
  <Paragraphs>777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Coord_Proexae</cp:lastModifiedBy>
  <cp:revision>6</cp:revision>
  <cp:lastPrinted>2018-11-19T18:46:00Z</cp:lastPrinted>
  <dcterms:created xsi:type="dcterms:W3CDTF">2018-11-19T18:41:00Z</dcterms:created>
  <dcterms:modified xsi:type="dcterms:W3CDTF">2018-11-19T19:26:00Z</dcterms:modified>
</cp:coreProperties>
</file>