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1334"/>
        <w:tblW w:w="9889" w:type="dxa"/>
        <w:tblLook w:val="04A0" w:firstRow="1" w:lastRow="0" w:firstColumn="1" w:lastColumn="0" w:noHBand="0" w:noVBand="1"/>
      </w:tblPr>
      <w:tblGrid>
        <w:gridCol w:w="1380"/>
        <w:gridCol w:w="3831"/>
        <w:gridCol w:w="2268"/>
        <w:gridCol w:w="2410"/>
      </w:tblGrid>
      <w:tr w:rsidR="00667F7C" w:rsidRPr="00503679" w:rsidTr="00503679">
        <w:trPr>
          <w:trHeight w:val="283"/>
        </w:trPr>
        <w:tc>
          <w:tcPr>
            <w:tcW w:w="1380" w:type="dxa"/>
            <w:shd w:val="clear" w:color="auto" w:fill="8DB3E2" w:themeFill="text2" w:themeFillTint="66"/>
            <w:hideMark/>
          </w:tcPr>
          <w:p w:rsidR="00667F7C" w:rsidRPr="00503679" w:rsidRDefault="0073717B" w:rsidP="007371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b/>
                <w:bCs/>
                <w:noProof/>
                <w:color w:val="000000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7D83D" wp14:editId="52BF5242">
                      <wp:simplePos x="0" y="0"/>
                      <wp:positionH relativeFrom="column">
                        <wp:posOffset>518850</wp:posOffset>
                      </wp:positionH>
                      <wp:positionV relativeFrom="paragraph">
                        <wp:posOffset>-1371324</wp:posOffset>
                      </wp:positionV>
                      <wp:extent cx="5120640" cy="993140"/>
                      <wp:effectExtent l="0" t="0" r="22860" b="16510"/>
                      <wp:wrapNone/>
                      <wp:docPr id="600" name="Caixa de texto 6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20640" cy="993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17B" w:rsidRPr="0073717B" w:rsidRDefault="0073717B" w:rsidP="0073717B">
                                  <w:pPr>
                                    <w:shd w:val="clear" w:color="auto" w:fill="C6D9F1" w:themeFill="text2" w:themeFillTint="33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717B">
                                    <w:rPr>
                                      <w:b/>
                                    </w:rPr>
                                    <w:t>PROGRAMA DE ASSISTÊNCIA ESTUDANTIL</w:t>
                                  </w:r>
                                </w:p>
                                <w:p w:rsidR="0073717B" w:rsidRPr="0073717B" w:rsidRDefault="0073717B" w:rsidP="0073717B">
                                  <w:pPr>
                                    <w:shd w:val="clear" w:color="auto" w:fill="C6D9F1" w:themeFill="text2" w:themeFillTint="33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717B">
                                    <w:rPr>
                                      <w:b/>
                                    </w:rPr>
                                    <w:t>RELAÇÃO D</w:t>
                                  </w:r>
                                  <w:r w:rsidR="00F32395">
                                    <w:rPr>
                                      <w:b/>
                                    </w:rPr>
                                    <w:t>OS</w:t>
                                  </w:r>
                                  <w:r w:rsidRPr="0073717B">
                                    <w:rPr>
                                      <w:b/>
                                    </w:rPr>
                                    <w:t xml:space="preserve"> ALUNOS CLASSIFICADOS – BOLSA PERMANÊNCIA</w:t>
                                  </w:r>
                                </w:p>
                                <w:p w:rsidR="0073717B" w:rsidRPr="0073717B" w:rsidRDefault="0073717B" w:rsidP="0073717B">
                                  <w:pPr>
                                    <w:shd w:val="clear" w:color="auto" w:fill="C6D9F1" w:themeFill="text2" w:themeFillTint="33"/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3717B">
                                    <w:rPr>
                                      <w:b/>
                                    </w:rPr>
                                    <w:t>EDITAL Nº 06/2018 – PROEXAE/UEMA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00" o:spid="_x0000_s1026" type="#_x0000_t202" style="position:absolute;left:0;text-align:left;margin-left:40.85pt;margin-top:-108pt;width:403.2pt;height:7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" fillcolor="white [3201]" strokecolor="white [3212]" strokeweight=".5pt">
                      <v:textbox>
                        <w:txbxContent>
                          <w:p w:rsidR="0073717B" w:rsidRPr="0073717B" w:rsidRDefault="0073717B" w:rsidP="0073717B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717B">
                              <w:rPr>
                                <w:b/>
                              </w:rPr>
                              <w:t>PROGRAMA DE ASSISTÊNCIA ESTUDANTIL</w:t>
                            </w:r>
                          </w:p>
                          <w:p w:rsidR="0073717B" w:rsidRPr="0073717B" w:rsidRDefault="0073717B" w:rsidP="0073717B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717B">
                              <w:rPr>
                                <w:b/>
                              </w:rPr>
                              <w:t>RELAÇÃO D</w:t>
                            </w:r>
                            <w:r w:rsidR="00F32395">
                              <w:rPr>
                                <w:b/>
                              </w:rPr>
                              <w:t>OS</w:t>
                            </w:r>
                            <w:r w:rsidRPr="0073717B">
                              <w:rPr>
                                <w:b/>
                              </w:rPr>
                              <w:t xml:space="preserve"> ALUNOS CLASSIFICADOS – BOLSA PERMANÊNCIA</w:t>
                            </w:r>
                          </w:p>
                          <w:p w:rsidR="0073717B" w:rsidRPr="0073717B" w:rsidRDefault="0073717B" w:rsidP="0073717B">
                            <w:pPr>
                              <w:shd w:val="clear" w:color="auto" w:fill="C6D9F1" w:themeFill="text2" w:themeFillTint="33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717B">
                              <w:rPr>
                                <w:b/>
                              </w:rPr>
                              <w:t>EDITAL Nº 06/2018 – PROEXAE/UEMA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776F" w:rsidRPr="005036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3831" w:type="dxa"/>
            <w:shd w:val="clear" w:color="auto" w:fill="8DB3E2" w:themeFill="text2" w:themeFillTint="66"/>
            <w:hideMark/>
          </w:tcPr>
          <w:p w:rsidR="00667F7C" w:rsidRPr="00503679" w:rsidRDefault="00C9776F" w:rsidP="00FD183C">
            <w:pPr>
              <w:ind w:left="36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268" w:type="dxa"/>
            <w:shd w:val="clear" w:color="auto" w:fill="8DB3E2" w:themeFill="text2" w:themeFillTint="66"/>
            <w:hideMark/>
          </w:tcPr>
          <w:p w:rsidR="00667F7C" w:rsidRPr="00503679" w:rsidRDefault="00C9776F" w:rsidP="007371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CURSO</w:t>
            </w:r>
          </w:p>
        </w:tc>
        <w:tc>
          <w:tcPr>
            <w:tcW w:w="2410" w:type="dxa"/>
            <w:shd w:val="clear" w:color="auto" w:fill="8DB3E2" w:themeFill="text2" w:themeFillTint="66"/>
            <w:hideMark/>
          </w:tcPr>
          <w:p w:rsidR="00667F7C" w:rsidRPr="00503679" w:rsidRDefault="00C9776F" w:rsidP="007371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t-BR"/>
              </w:rPr>
              <w:t>CAMPUS/CENTRO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201777461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MARLYSON RAFAEL SILVA AROUCHA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20180002279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DYEGO CONCEICAO DUARTE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</w:t>
            </w:r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20180101230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JARDIEL GAIA DA HORA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20180068118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IRACI SILVA DOS SANTOS</w:t>
            </w:r>
          </w:p>
        </w:tc>
        <w:tc>
          <w:tcPr>
            <w:tcW w:w="2268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SOCIAIS LICENC</w:t>
            </w:r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F32395" w:rsidRPr="00503679" w:rsidTr="00503679">
        <w:trPr>
          <w:trHeight w:val="283"/>
        </w:trPr>
        <w:tc>
          <w:tcPr>
            <w:tcW w:w="138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20180101320</w:t>
            </w:r>
          </w:p>
        </w:tc>
        <w:tc>
          <w:tcPr>
            <w:tcW w:w="3831" w:type="dxa"/>
            <w:hideMark/>
          </w:tcPr>
          <w:p w:rsidR="00F32395" w:rsidRPr="00503679" w:rsidRDefault="00F32395" w:rsidP="00F32395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DÉBORA EVELIN RABELO RODRIGUES</w:t>
            </w:r>
          </w:p>
        </w:tc>
        <w:tc>
          <w:tcPr>
            <w:tcW w:w="2268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41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32395" w:rsidRPr="00503679" w:rsidTr="00503679">
        <w:trPr>
          <w:trHeight w:val="283"/>
        </w:trPr>
        <w:tc>
          <w:tcPr>
            <w:tcW w:w="138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201607247</w:t>
            </w:r>
          </w:p>
        </w:tc>
        <w:tc>
          <w:tcPr>
            <w:tcW w:w="3831" w:type="dxa"/>
            <w:hideMark/>
          </w:tcPr>
          <w:p w:rsidR="00F32395" w:rsidRPr="00503679" w:rsidRDefault="00F32395" w:rsidP="00F32395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MARJORIE SANDY PENHA DE FREITAS</w:t>
            </w:r>
          </w:p>
        </w:tc>
        <w:tc>
          <w:tcPr>
            <w:tcW w:w="2268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20180041464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OSIAS SILVA ANDRADE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F32395" w:rsidRPr="00503679" w:rsidTr="00503679">
        <w:trPr>
          <w:trHeight w:val="283"/>
        </w:trPr>
        <w:tc>
          <w:tcPr>
            <w:tcW w:w="138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201604380</w:t>
            </w:r>
          </w:p>
        </w:tc>
        <w:tc>
          <w:tcPr>
            <w:tcW w:w="3831" w:type="dxa"/>
            <w:hideMark/>
          </w:tcPr>
          <w:p w:rsidR="00F32395" w:rsidRPr="00503679" w:rsidRDefault="00F32395" w:rsidP="00F32395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POLIANA DOS SANTOS DE CARVALHO</w:t>
            </w:r>
          </w:p>
        </w:tc>
        <w:tc>
          <w:tcPr>
            <w:tcW w:w="2268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 LICENCIATURA</w:t>
            </w:r>
          </w:p>
        </w:tc>
        <w:tc>
          <w:tcPr>
            <w:tcW w:w="241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20180064709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JHON MARCOS ROSA RODRIGUES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NOTURNO</w:t>
            </w:r>
            <w:proofErr w:type="gramEnd"/>
          </w:p>
        </w:tc>
        <w:tc>
          <w:tcPr>
            <w:tcW w:w="2410" w:type="dxa"/>
            <w:hideMark/>
          </w:tcPr>
          <w:p w:rsidR="00667F7C" w:rsidRPr="00503679" w:rsidRDefault="00F32395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F32395" w:rsidRPr="00503679" w:rsidTr="00503679">
        <w:trPr>
          <w:trHeight w:val="283"/>
        </w:trPr>
        <w:tc>
          <w:tcPr>
            <w:tcW w:w="138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201721958</w:t>
            </w:r>
          </w:p>
        </w:tc>
        <w:tc>
          <w:tcPr>
            <w:tcW w:w="3831" w:type="dxa"/>
            <w:hideMark/>
          </w:tcPr>
          <w:p w:rsidR="00F32395" w:rsidRPr="00503679" w:rsidRDefault="00F32395" w:rsidP="00F32395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EDSON FRANCISCO SOUSA BATISTA</w:t>
            </w:r>
          </w:p>
        </w:tc>
        <w:tc>
          <w:tcPr>
            <w:tcW w:w="2268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F32395" w:rsidRPr="00503679" w:rsidTr="00503679">
        <w:trPr>
          <w:trHeight w:val="283"/>
        </w:trPr>
        <w:tc>
          <w:tcPr>
            <w:tcW w:w="138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20180079318</w:t>
            </w:r>
          </w:p>
        </w:tc>
        <w:tc>
          <w:tcPr>
            <w:tcW w:w="3831" w:type="dxa"/>
            <w:hideMark/>
          </w:tcPr>
          <w:p w:rsidR="00F32395" w:rsidRPr="00503679" w:rsidRDefault="00F32395" w:rsidP="00F32395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LUCÉLIA LOBATO RIBEIRO DA SILVA</w:t>
            </w:r>
          </w:p>
        </w:tc>
        <w:tc>
          <w:tcPr>
            <w:tcW w:w="2268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F32395" w:rsidRPr="00503679" w:rsidRDefault="00F32395" w:rsidP="00F32395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201600999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THIAGO RONYERISSON SILVA COSTA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 BACHARELADO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2017287540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ARLENE MARIA ALVES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ENGENHARIA CIVIL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20180079891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RAILSON MADEIRA SILVA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20180065134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LAÉRCIO LEITE MAFRA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NOTURNO</w:t>
            </w:r>
            <w:proofErr w:type="gramEnd"/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201607588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WISLANE DOS SANTOS MENEZES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NOTURNO</w:t>
            </w:r>
            <w:proofErr w:type="gramEnd"/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20180099240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FILIPE SANTOS ROCHA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ARQUITETURA E URBANISMO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CCT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20180008423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FELIPE ROCHA DIAS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20180105310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LEONARDO RODRIGUES DOS SANTOS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20180031477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JOAO PEDRO DOS SANTOS DE MAGALHAES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FILOSOFIA LICENCIATURA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201624417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CLEYDINARA TEREZINHA PEREIRA DOS SANTOS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 VESPERTINO</w:t>
            </w:r>
            <w:proofErr w:type="gramEnd"/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20180080088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LUCAS RIBEIRO SARAIVA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201622726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JHENIR CLÉIA SILVA TORRES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DIREITO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CCSA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20180037612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ELIANA DA SILVA DE ARAÚJO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CECEN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201531013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SUZY BARBOSA CARVALHO DOS SANTOS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LETRAS 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20180075524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PATRICIA DA CONCEICAO DE SOUSA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201601065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MARCOS SILVA MARINHO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20180040832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MARCIA BEATRIZ XAVIER MORAIS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20180066276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MÁRCIA GABRIELLY BRITO DA SILVA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BIOLOGICAS BACH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201418419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SALVELINA BRANDÃO PEREIRA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201706218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CARLEANE CARNEIRO DE FRANCA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BACABAL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20180001398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SOUSA DA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20180014547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PATRÍCIA HELLEN VARGAS DE CASTRO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20180031762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CHARLES DE OLIVEIRA ARAUJO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2017113540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DOMINGOS DA SILVA NOLETO GUIMARAES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MATEMÁTICA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20180010996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ANA CRISTINA BEZERRA RUHR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201708240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JOSE ANTONIO SILVA SOUZA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AGRONOMIA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201600068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TATIELE PEREIRA DA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BALSAS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20180079541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SILVANA DA COSTA LUZ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20180101384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CINTIA NAIARA DA SILVA SOARES DE SOUSA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20180078464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NEIVA MONTEIRO SOARES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LICENTURA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DE BARRA </w:t>
            </w: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DO CORDA</w:t>
            </w:r>
            <w:proofErr w:type="gramEnd"/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20180075749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REJANE RODRIGUES MOURA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201731050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MARTA CONCEICAO DOS SANTOS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20180014725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KAMILA ELEN SILVA MENDES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20180014690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FLÁVIO HENRIQUE DE OLIVEIRA NUNES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FÍSICA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20180073691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GABRIELA DE SOUSA MOURA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HISTÓRIA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20180080168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IZAMARA DE SOUSA OLIVEIRA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20180079828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LAIANE PEREIRA CARDOSO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QUÍMICA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20180001182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FELIPE RODRIGUES CUNHA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GEOGRAFIA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20180100242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ESLANI DA SILVA ARAUJO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CAXIAS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20180064997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CAMILA CONCEIÇÃO DE SOUZA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201525301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PAULA BETANHA DE JESUS GOMES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20180033678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MARCELLO ANTONY LIMA BRINGEL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CONTÁBEIS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CODÓ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20180004175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CLEANNE FERREIRA DOS SANTOS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20180009046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JULIA NUNES DE OLIVEIRA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201768945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YURI OLIVEIRA TORRES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COELHO NETO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20180070063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JANINE DE ARAUJO FERRO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201602385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 CONSOLAÇÃO LIMA DE SOUSA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20180070090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DENILSON DA SILVA ALVES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COLINAS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201419523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PAULA KESIA DO NASCIMENTO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201600344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VERÔNICA NATÁLIA MACHADO MENDES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201707108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DE JESUS GUEDES DIAS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COROATÁ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201522248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RICHARD GOMES AMORIM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201707707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JÉSSICA FERREIRA EUGÊNIO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GRAJAÚ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20180004317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ADRIANA DA SILVA SOUSA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TECNOL.</w:t>
            </w:r>
            <w:r w:rsidR="00667F7C"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 DE AGRONEGOCIOS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20180013835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DÉBORA ABIGAIL SILVA SOUSA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20180013853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FERNANDA LOPES SANTANA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ITAPECURU MIRIM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20180100378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LÔRENA SILVA DE ARAUJO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EDUCAÇÃO FISICA LICENC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</w:t>
            </w:r>
            <w:r w:rsidR="00667F7C"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SÃO JOÃO DOS PATOS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20180069643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MATHEUS ALEXANDRE FERREIRA DA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EDUCAÇÃO FISICA </w:t>
            </w:r>
            <w:r w:rsid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LICENC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</w:t>
            </w:r>
            <w:r w:rsidR="00667F7C"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SÃO JOÃO DOS PATOS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20180014304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JOCIANE DE SOUSA VILANOVA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CAMPUS </w:t>
            </w:r>
            <w:r w:rsidR="00667F7C"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SÃO JOÃO DOS PATOS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201704456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WASTENICE DE SOUSA FEREIRA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LICENC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201715389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DEBORA GONCALVES RODRIGUES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20180066777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LUCIANO MURTA SILVA</w:t>
            </w:r>
          </w:p>
        </w:tc>
        <w:tc>
          <w:tcPr>
            <w:tcW w:w="2268" w:type="dxa"/>
            <w:hideMark/>
          </w:tcPr>
          <w:p w:rsidR="00667F7C" w:rsidRPr="00503679" w:rsidRDefault="00503679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CIENCIAS BIOLOGICAS LICENC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LAGO DA PEDRA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20180076361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CLEYSE GUIMARÃES SIEBRA</w:t>
            </w:r>
          </w:p>
        </w:tc>
        <w:tc>
          <w:tcPr>
            <w:tcW w:w="2268" w:type="dxa"/>
            <w:hideMark/>
          </w:tcPr>
          <w:p w:rsidR="00667F7C" w:rsidRPr="00503679" w:rsidRDefault="00667F7C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20180074821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KARLA VALÉRIA LIMA DE SÁ CUSTÓDIO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503679" w:rsidRPr="00503679" w:rsidTr="00503679">
        <w:trPr>
          <w:trHeight w:val="283"/>
        </w:trPr>
        <w:tc>
          <w:tcPr>
            <w:tcW w:w="138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2017283451</w:t>
            </w:r>
          </w:p>
        </w:tc>
        <w:tc>
          <w:tcPr>
            <w:tcW w:w="3831" w:type="dxa"/>
            <w:hideMark/>
          </w:tcPr>
          <w:p w:rsidR="00503679" w:rsidRPr="00503679" w:rsidRDefault="00503679" w:rsidP="00503679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FABIANA CUNHA PESSOA</w:t>
            </w:r>
          </w:p>
        </w:tc>
        <w:tc>
          <w:tcPr>
            <w:tcW w:w="2268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503679" w:rsidRPr="00503679" w:rsidRDefault="00503679" w:rsidP="00503679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PEDREIRAS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20180078393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JOAO PAULO COSTA AMORIM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20180066697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MARYZA FERREIRA DOS SANTOS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20180015339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RAFAELA CUNHA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 LICENCIATURA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PINHEIRO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201616264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SIWANETE GONÇALVES RIBEIRO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201621649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ELINA ESTEVAM RUFINO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20180076281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ROSEANE DA SILVA SANTOS FREIRE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PRESIDENTE DUTRA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lastRenderedPageBreak/>
              <w:t>201721214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DANIELLA BEATRIZ DE ARAUJO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20180006877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LUIS DANIEL FONSECA TAVARES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20180006975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ERIKA CARINA ROCHA LOPES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201707912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FRANCISCO DAS CHAGAS DA CONCEIÇÃO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201721205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VERONICA RODRIGUES OLIVEIRA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PEDAGOGIA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20180006957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LARISSA DA SILVA TEIXEIRA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20180002107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LETÍCIA SAMARA PEREIRA SILVA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ENFERMAGEM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SANTA INÊS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20180075945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MILTON PEREIRA DA SILVA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20180074367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ANTONIO AMANCIO DA SILVA FILHO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20180020713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RAFAEL ANDERSON DOS </w:t>
            </w: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TOMAZ</w:t>
            </w:r>
            <w:proofErr w:type="gramEnd"/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20180076002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 xml:space="preserve">ALCIONE DOS </w:t>
            </w:r>
            <w:proofErr w:type="gramStart"/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SANTOS SOUSA</w:t>
            </w:r>
            <w:proofErr w:type="gramEnd"/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20180076076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AUGUSTA LUZIA PEREIRA DE ANDRADE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20180064020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MARIA DANIELLE GOMES</w:t>
            </w:r>
          </w:p>
        </w:tc>
        <w:tc>
          <w:tcPr>
            <w:tcW w:w="2268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20180076138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VANESSA MAYARA CAVALCANTE OLIVEIRA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TIMON</w:t>
            </w:r>
          </w:p>
        </w:tc>
      </w:tr>
      <w:tr w:rsidR="00667F7C" w:rsidRPr="00503679" w:rsidTr="00503679">
        <w:trPr>
          <w:trHeight w:val="283"/>
        </w:trPr>
        <w:tc>
          <w:tcPr>
            <w:tcW w:w="138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201749627</w:t>
            </w:r>
          </w:p>
        </w:tc>
        <w:tc>
          <w:tcPr>
            <w:tcW w:w="3831" w:type="dxa"/>
            <w:hideMark/>
          </w:tcPr>
          <w:p w:rsidR="00667F7C" w:rsidRPr="00503679" w:rsidRDefault="00667F7C" w:rsidP="00FD183C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LUANA FERNANDA DOS SANTOS CAMARA</w:t>
            </w:r>
          </w:p>
        </w:tc>
        <w:tc>
          <w:tcPr>
            <w:tcW w:w="2268" w:type="dxa"/>
            <w:hideMark/>
          </w:tcPr>
          <w:p w:rsidR="00667F7C" w:rsidRPr="00503679" w:rsidRDefault="00D55367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CIÊNCIAS BIOLÓGICAS LICENC</w:t>
            </w:r>
          </w:p>
        </w:tc>
        <w:tc>
          <w:tcPr>
            <w:tcW w:w="2410" w:type="dxa"/>
            <w:hideMark/>
          </w:tcPr>
          <w:p w:rsidR="00667F7C" w:rsidRPr="00503679" w:rsidRDefault="00667F7C" w:rsidP="00C9776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201714292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JAKELINE MARTINS SANTOS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  <w:tr w:rsidR="00D55367" w:rsidRPr="00503679" w:rsidTr="00503679">
        <w:trPr>
          <w:trHeight w:val="283"/>
        </w:trPr>
        <w:tc>
          <w:tcPr>
            <w:tcW w:w="138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201714630</w:t>
            </w:r>
          </w:p>
        </w:tc>
        <w:tc>
          <w:tcPr>
            <w:tcW w:w="3831" w:type="dxa"/>
            <w:hideMark/>
          </w:tcPr>
          <w:p w:rsidR="00D55367" w:rsidRPr="00503679" w:rsidRDefault="00D55367" w:rsidP="00D55367">
            <w:pPr>
              <w:ind w:left="36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TAYLON DE ARAUJO PINHEIRO</w:t>
            </w:r>
          </w:p>
        </w:tc>
        <w:tc>
          <w:tcPr>
            <w:tcW w:w="2268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LETRAS</w:t>
            </w:r>
          </w:p>
        </w:tc>
        <w:tc>
          <w:tcPr>
            <w:tcW w:w="2410" w:type="dxa"/>
            <w:hideMark/>
          </w:tcPr>
          <w:p w:rsidR="00D55367" w:rsidRPr="00503679" w:rsidRDefault="00D55367" w:rsidP="00D55367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503679"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  <w:t>CAMPUS DE ZÉ DOCA</w:t>
            </w:r>
          </w:p>
        </w:tc>
      </w:tr>
    </w:tbl>
    <w:p w:rsidR="00315C9B" w:rsidRPr="00503679" w:rsidRDefault="00315C9B" w:rsidP="00D55367">
      <w:pPr>
        <w:spacing w:line="240" w:lineRule="auto"/>
        <w:rPr>
          <w:rFonts w:cstheme="minorHAnsi"/>
          <w:sz w:val="16"/>
          <w:szCs w:val="16"/>
        </w:rPr>
      </w:pPr>
      <w:r w:rsidRPr="00503679">
        <w:rPr>
          <w:rFonts w:cstheme="minorHAnsi"/>
          <w:sz w:val="16"/>
          <w:szCs w:val="16"/>
        </w:rPr>
        <w:t xml:space="preserve">     </w:t>
      </w:r>
    </w:p>
    <w:p w:rsidR="00315C9B" w:rsidRPr="00503679" w:rsidRDefault="00315C9B" w:rsidP="00315C9B">
      <w:pPr>
        <w:jc w:val="right"/>
        <w:rPr>
          <w:rFonts w:cstheme="minorHAnsi"/>
          <w:sz w:val="16"/>
          <w:szCs w:val="16"/>
        </w:rPr>
      </w:pPr>
      <w:r w:rsidRPr="00503679">
        <w:rPr>
          <w:rFonts w:cstheme="minorHAnsi"/>
          <w:sz w:val="16"/>
          <w:szCs w:val="16"/>
        </w:rPr>
        <w:t>São Luís, 19 de novembro de 2018.</w:t>
      </w:r>
    </w:p>
    <w:p w:rsidR="00315C9B" w:rsidRPr="00503679" w:rsidRDefault="00315C9B" w:rsidP="00315C9B">
      <w:pPr>
        <w:jc w:val="right"/>
        <w:rPr>
          <w:rFonts w:cstheme="minorHAnsi"/>
          <w:sz w:val="16"/>
          <w:szCs w:val="16"/>
        </w:rPr>
      </w:pPr>
      <w:r w:rsidRPr="00503679">
        <w:rPr>
          <w:rFonts w:cstheme="minorHAnsi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38D5D" wp14:editId="3912E507">
                <wp:simplePos x="0" y="0"/>
                <wp:positionH relativeFrom="column">
                  <wp:posOffset>-555349</wp:posOffset>
                </wp:positionH>
                <wp:positionV relativeFrom="paragraph">
                  <wp:posOffset>317941</wp:posOffset>
                </wp:positionV>
                <wp:extent cx="4365266" cy="1216549"/>
                <wp:effectExtent l="0" t="0" r="16510" b="22225"/>
                <wp:wrapNone/>
                <wp:docPr id="5" name="CaixaDe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266" cy="1216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F7C" w:rsidRPr="00D55367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536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PROF. DR. PAULO H. ARAGÃO CATUNDA</w:t>
                            </w:r>
                          </w:p>
                          <w:p w:rsidR="00667F7C" w:rsidRPr="00D55367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</w:pPr>
                            <w:r w:rsidRPr="00D5536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PRÓ-REITOR DE EXTENSÃO E ASSUNTOS ESTUDANTIS      </w:t>
                            </w:r>
                          </w:p>
                          <w:p w:rsidR="00667F7C" w:rsidRPr="00D55367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536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:rsidR="00667F7C" w:rsidRPr="00D55367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536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>PROFA. DRA. MARÍLIA MARTINS</w:t>
                            </w:r>
                          </w:p>
                          <w:p w:rsidR="00667F7C" w:rsidRPr="00D55367" w:rsidRDefault="00667F7C" w:rsidP="00315C9B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5367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0"/>
                                <w:szCs w:val="20"/>
                              </w:rPr>
                              <w:t xml:space="preserve">COORDENADORA DE ASSUNTOS DA COMUNIDADE ESTUDANTIL        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DeTexto 4" o:spid="_x0000_s1027" type="#_x0000_t202" style="position:absolute;left:0;text-align:left;margin-left:-43.75pt;margin-top:25.05pt;width:343.7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" fillcolor="white [3201]" strokecolor="white [3212]">
                <v:textbox>
                  <w:txbxContent>
                    <w:p w:rsidR="00667F7C" w:rsidRPr="00D55367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536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>PROF. DR. PAULO H. ARAGÃO CATUNDA</w:t>
                      </w:r>
                    </w:p>
                    <w:p w:rsidR="00667F7C" w:rsidRPr="00D55367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</w:pPr>
                      <w:r w:rsidRPr="00D5536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PRÓ-REITOR DE EXTENSÃO E ASSUNTOS ESTUDANTIS      </w:t>
                      </w:r>
                    </w:p>
                    <w:p w:rsidR="00667F7C" w:rsidRPr="00D55367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536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:rsidR="00667F7C" w:rsidRPr="00D55367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536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>PROFA. DRA. MARÍLIA MARTINS</w:t>
                      </w:r>
                    </w:p>
                    <w:p w:rsidR="00667F7C" w:rsidRPr="00D55367" w:rsidRDefault="00667F7C" w:rsidP="00315C9B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5367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0"/>
                          <w:szCs w:val="20"/>
                        </w:rPr>
                        <w:t xml:space="preserve">COORDENADORA DE ASSUNTOS DA COMUNIDADE ESTUDANTIL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5C9B" w:rsidRPr="00503679" w:rsidRDefault="00315C9B" w:rsidP="00315C9B">
      <w:pPr>
        <w:jc w:val="right"/>
        <w:rPr>
          <w:rFonts w:cstheme="minorHAnsi"/>
          <w:sz w:val="16"/>
          <w:szCs w:val="16"/>
        </w:rPr>
      </w:pPr>
    </w:p>
    <w:p w:rsidR="00315C9B" w:rsidRPr="00503679" w:rsidRDefault="00315C9B" w:rsidP="00315C9B">
      <w:pPr>
        <w:rPr>
          <w:rFonts w:cstheme="minorHAnsi"/>
          <w:sz w:val="16"/>
          <w:szCs w:val="16"/>
        </w:rPr>
      </w:pPr>
      <w:bookmarkStart w:id="0" w:name="_GoBack"/>
      <w:bookmarkEnd w:id="0"/>
    </w:p>
    <w:sectPr w:rsidR="00315C9B" w:rsidRPr="00503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568" w:rsidRDefault="00516568" w:rsidP="00BF7BED">
      <w:pPr>
        <w:spacing w:after="0" w:line="240" w:lineRule="auto"/>
      </w:pPr>
      <w:r>
        <w:separator/>
      </w:r>
    </w:p>
  </w:endnote>
  <w:endnote w:type="continuationSeparator" w:id="0">
    <w:p w:rsidR="00516568" w:rsidRDefault="00516568" w:rsidP="00B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7" w:rsidRDefault="00F226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7" w:rsidRDefault="00F226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7" w:rsidRDefault="00F22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568" w:rsidRDefault="00516568" w:rsidP="00BF7BED">
      <w:pPr>
        <w:spacing w:after="0" w:line="240" w:lineRule="auto"/>
      </w:pPr>
      <w:r>
        <w:separator/>
      </w:r>
    </w:p>
  </w:footnote>
  <w:footnote w:type="continuationSeparator" w:id="0">
    <w:p w:rsidR="00516568" w:rsidRDefault="00516568" w:rsidP="00B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7" w:rsidRDefault="00F226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7C" w:rsidRDefault="00CA736F"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8240" behindDoc="0" locked="0" layoutInCell="1" allowOverlap="1" wp14:anchorId="14623087" wp14:editId="15EC69C3">
          <wp:simplePos x="0" y="0"/>
          <wp:positionH relativeFrom="column">
            <wp:posOffset>3897382</wp:posOffset>
          </wp:positionH>
          <wp:positionV relativeFrom="paragraph">
            <wp:posOffset>-195138</wp:posOffset>
          </wp:positionV>
          <wp:extent cx="1367624" cy="596348"/>
          <wp:effectExtent l="0" t="0" r="4445" b="0"/>
          <wp:wrapNone/>
          <wp:docPr id="8" name="Imagem 8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      </a:ext>
                    </a:extLst>
                  </pic:cNvPr>
                  <pic:cNvPicPr/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1" cy="5963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60288" behindDoc="0" locked="0" layoutInCell="1" allowOverlap="1" wp14:anchorId="5B46EB54" wp14:editId="4ABECA42">
          <wp:simplePos x="0" y="0"/>
          <wp:positionH relativeFrom="column">
            <wp:posOffset>144145</wp:posOffset>
          </wp:positionH>
          <wp:positionV relativeFrom="paragraph">
            <wp:posOffset>-194945</wp:posOffset>
          </wp:positionV>
          <wp:extent cx="1327785" cy="596265"/>
          <wp:effectExtent l="0" t="0" r="5715" b="0"/>
          <wp:wrapNone/>
          <wp:docPr id="7" name="Imagem 7">
            <a:extLst xmlns:a="http://schemas.openxmlformats.org/drawingml/2006/main">
              <a:ext uri="{63B3BB69-23CF-44E3-9099-C40C66FF867C}">
                <a14:compatExt xmlns:a14="http://schemas.microsoft.com/office/drawing/2010/main" spid="_x0000_s2049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ject 1">
                    <a:extLst>
                      <a:ext uri="{63B3BB69-23CF-44E3-9099-C40C66FF867C}">
                        <a14:compatExt xmlns:a14="http://schemas.microsoft.com/office/drawing/2010/main" spid="_x0000_s2049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7785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F7C" w:rsidRDefault="00667F7C"/>
  <w:p w:rsidR="00CA736F" w:rsidRDefault="00CA736F"/>
  <w:p w:rsidR="00667F7C" w:rsidRDefault="00667F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97" w:rsidRDefault="00F226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115E"/>
    <w:multiLevelType w:val="hybridMultilevel"/>
    <w:tmpl w:val="DAC42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D4B36"/>
    <w:multiLevelType w:val="hybridMultilevel"/>
    <w:tmpl w:val="40288A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ED"/>
    <w:rsid w:val="00177BE9"/>
    <w:rsid w:val="00315C9B"/>
    <w:rsid w:val="00393824"/>
    <w:rsid w:val="003B1498"/>
    <w:rsid w:val="00430DC0"/>
    <w:rsid w:val="00503679"/>
    <w:rsid w:val="00516568"/>
    <w:rsid w:val="00667F7C"/>
    <w:rsid w:val="00687540"/>
    <w:rsid w:val="006937A3"/>
    <w:rsid w:val="0073717B"/>
    <w:rsid w:val="00A45FE2"/>
    <w:rsid w:val="00AA3A88"/>
    <w:rsid w:val="00BF7BED"/>
    <w:rsid w:val="00C9776F"/>
    <w:rsid w:val="00CA736F"/>
    <w:rsid w:val="00D55367"/>
    <w:rsid w:val="00E07EEA"/>
    <w:rsid w:val="00F22697"/>
    <w:rsid w:val="00F32395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BED"/>
  </w:style>
  <w:style w:type="paragraph" w:styleId="Rodap">
    <w:name w:val="footer"/>
    <w:basedOn w:val="Normal"/>
    <w:link w:val="RodapChar"/>
    <w:uiPriority w:val="99"/>
    <w:unhideWhenUsed/>
    <w:rsid w:val="00BF7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BED"/>
  </w:style>
  <w:style w:type="paragraph" w:styleId="Textodebalo">
    <w:name w:val="Balloon Text"/>
    <w:basedOn w:val="Normal"/>
    <w:link w:val="TextodebaloChar"/>
    <w:uiPriority w:val="99"/>
    <w:semiHidden/>
    <w:unhideWhenUsed/>
    <w:rsid w:val="00B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BE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5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5C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BE5E-8336-403B-A65F-8846A329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938</Words>
  <Characters>5814</Characters>
  <Application>Microsoft Office Word</Application>
  <DocSecurity>0</DocSecurity>
  <Lines>404</Lines>
  <Paragraphs>401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Coord_Proexae</cp:lastModifiedBy>
  <cp:revision>4</cp:revision>
  <cp:lastPrinted>2018-11-19T18:48:00Z</cp:lastPrinted>
  <dcterms:created xsi:type="dcterms:W3CDTF">2018-11-19T18:44:00Z</dcterms:created>
  <dcterms:modified xsi:type="dcterms:W3CDTF">2018-11-19T19:30:00Z</dcterms:modified>
</cp:coreProperties>
</file>