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4B229" w14:textId="77777777" w:rsidR="0058771F" w:rsidRPr="0058771F" w:rsidRDefault="0058771F" w:rsidP="003760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</w:pPr>
      <w:bookmarkStart w:id="0" w:name="_GoBack"/>
      <w:bookmarkEnd w:id="0"/>
      <w:r w:rsidRPr="0058771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IV SELLIH – SEMINÁRIO DE LÍNGUA E LITERATURA HISPANO-AMERICANA</w:t>
      </w:r>
    </w:p>
    <w:p w14:paraId="5152A0AB" w14:textId="58D9BAAB" w:rsidR="00FF6088" w:rsidRPr="0058771F" w:rsidRDefault="0058771F" w:rsidP="003760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</w:pPr>
      <w:r w:rsidRPr="0058771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TEMA: Língua, Literatura, Cultura e Ensino: Convergências necessárias</w:t>
      </w:r>
      <w:r w:rsidR="00086A47" w:rsidRPr="0058771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br/>
      </w:r>
    </w:p>
    <w:p w14:paraId="25D1C31C" w14:textId="69EAAFE9" w:rsidR="001E42D4" w:rsidRPr="0058771F" w:rsidRDefault="003760C0" w:rsidP="003760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lang w:eastAsia="pt-BR"/>
        </w:rPr>
      </w:pPr>
      <w:r w:rsidRPr="0058771F">
        <w:rPr>
          <w:rFonts w:ascii="Times New Roman" w:eastAsia="Times New Roman" w:hAnsi="Times New Roman" w:cs="Times New Roman"/>
          <w:b/>
          <w:bCs/>
          <w:color w:val="111111"/>
          <w:lang w:eastAsia="pt-BR"/>
        </w:rPr>
        <w:t>COMUNICAÇÃO ORAL.</w:t>
      </w:r>
    </w:p>
    <w:p w14:paraId="7B36C988" w14:textId="77777777" w:rsidR="00086A47" w:rsidRPr="0058771F" w:rsidRDefault="00086A47" w:rsidP="003760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lang w:eastAsia="pt-BR"/>
        </w:rPr>
      </w:pPr>
      <w:r w:rsidRPr="0058771F">
        <w:rPr>
          <w:rFonts w:ascii="Times New Roman" w:eastAsia="Times New Roman" w:hAnsi="Times New Roman" w:cs="Times New Roman"/>
          <w:b/>
          <w:bCs/>
          <w:color w:val="111111"/>
          <w:lang w:eastAsia="pt-BR"/>
        </w:rPr>
        <w:t>NORMAS PARA SUBMISSÃO DE RESUMOS</w:t>
      </w:r>
    </w:p>
    <w:p w14:paraId="7FDE67BB" w14:textId="77777777" w:rsidR="00086A47" w:rsidRPr="0058771F" w:rsidRDefault="00086A47" w:rsidP="003760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lang w:eastAsia="pt-BR"/>
        </w:rPr>
      </w:pPr>
    </w:p>
    <w:p w14:paraId="123E5E8F" w14:textId="77777777" w:rsidR="00086A47" w:rsidRPr="0058771F" w:rsidRDefault="00086A47" w:rsidP="0008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58771F">
        <w:rPr>
          <w:rFonts w:ascii="Times New Roman" w:eastAsia="Times New Roman" w:hAnsi="Times New Roman" w:cs="Times New Roman"/>
          <w:color w:val="111111"/>
          <w:lang w:eastAsia="pt-BR"/>
        </w:rPr>
        <w:t> </w:t>
      </w:r>
    </w:p>
    <w:p w14:paraId="7DBE3D88" w14:textId="77777777" w:rsidR="00086A47" w:rsidRPr="0058771F" w:rsidRDefault="00086A47" w:rsidP="0008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58771F">
        <w:rPr>
          <w:rFonts w:ascii="Times New Roman" w:eastAsia="Times New Roman" w:hAnsi="Times New Roman" w:cs="Times New Roman"/>
          <w:color w:val="111111"/>
          <w:lang w:eastAsia="pt-BR"/>
        </w:rPr>
        <w:t> </w:t>
      </w:r>
      <w:r w:rsidRPr="0058771F">
        <w:rPr>
          <w:rFonts w:ascii="Times New Roman" w:eastAsia="Times New Roman" w:hAnsi="Times New Roman" w:cs="Times New Roman"/>
          <w:b/>
          <w:bCs/>
          <w:color w:val="111111"/>
          <w:lang w:eastAsia="pt-BR"/>
        </w:rPr>
        <w:t>1) FORMATAÇÃO</w:t>
      </w:r>
      <w:r w:rsidRPr="0058771F">
        <w:rPr>
          <w:rFonts w:ascii="Times New Roman" w:eastAsia="Times New Roman" w:hAnsi="Times New Roman" w:cs="Times New Roman"/>
          <w:color w:val="111111"/>
          <w:lang w:eastAsia="pt-BR"/>
        </w:rPr>
        <w:t>: A formatação dos arquivos deverá seguir as normas abaixo:  </w:t>
      </w:r>
    </w:p>
    <w:p w14:paraId="064B8358" w14:textId="77777777" w:rsidR="00086A47" w:rsidRPr="0058771F" w:rsidRDefault="00086A47" w:rsidP="0008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58771F">
        <w:rPr>
          <w:rFonts w:ascii="Times New Roman" w:eastAsia="Times New Roman" w:hAnsi="Times New Roman" w:cs="Times New Roman"/>
          <w:color w:val="111111"/>
          <w:lang w:eastAsia="pt-BR"/>
        </w:rPr>
        <w:t> • Tamanho A4 </w:t>
      </w:r>
    </w:p>
    <w:p w14:paraId="19FA810A" w14:textId="77777777" w:rsidR="00086A47" w:rsidRPr="0058771F" w:rsidRDefault="00086A47" w:rsidP="0008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58771F">
        <w:rPr>
          <w:rFonts w:ascii="Times New Roman" w:eastAsia="Times New Roman" w:hAnsi="Times New Roman" w:cs="Times New Roman"/>
          <w:color w:val="111111"/>
          <w:lang w:eastAsia="pt-BR"/>
        </w:rPr>
        <w:t>• Margem: superior com 3,0 cm, inferior com 2,0 cm, esquerda com 3,0 cm, e direita com 2,0 cm. </w:t>
      </w:r>
    </w:p>
    <w:p w14:paraId="3A352DB5" w14:textId="77777777" w:rsidR="00086A47" w:rsidRPr="0058771F" w:rsidRDefault="00086A47" w:rsidP="0008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58771F">
        <w:rPr>
          <w:rFonts w:ascii="Times New Roman" w:eastAsia="Times New Roman" w:hAnsi="Times New Roman" w:cs="Times New Roman"/>
          <w:color w:val="111111"/>
          <w:lang w:eastAsia="pt-BR"/>
        </w:rPr>
        <w:t>• Fonte: Times New Roman, tamanho 11 cm </w:t>
      </w:r>
    </w:p>
    <w:p w14:paraId="252740C3" w14:textId="77777777" w:rsidR="00086A47" w:rsidRPr="0058771F" w:rsidRDefault="00086A47" w:rsidP="0008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58771F">
        <w:rPr>
          <w:rFonts w:ascii="Times New Roman" w:eastAsia="Times New Roman" w:hAnsi="Times New Roman" w:cs="Times New Roman"/>
          <w:color w:val="111111"/>
          <w:lang w:eastAsia="pt-BR"/>
        </w:rPr>
        <w:t>• Espaçamento entre linhas: simples </w:t>
      </w:r>
    </w:p>
    <w:p w14:paraId="6DEC41AB" w14:textId="77777777" w:rsidR="00086A47" w:rsidRPr="0058771F" w:rsidRDefault="00086A47" w:rsidP="0008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58771F">
        <w:rPr>
          <w:rFonts w:ascii="Times New Roman" w:eastAsia="Times New Roman" w:hAnsi="Times New Roman" w:cs="Times New Roman"/>
          <w:color w:val="111111"/>
          <w:lang w:eastAsia="pt-BR"/>
        </w:rPr>
        <w:t>• Alinhamento: justificado.</w:t>
      </w:r>
    </w:p>
    <w:p w14:paraId="1BA02C3E" w14:textId="77777777" w:rsidR="00086A47" w:rsidRPr="0058771F" w:rsidRDefault="00086A47" w:rsidP="0008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58771F">
        <w:rPr>
          <w:rFonts w:ascii="Times New Roman" w:eastAsia="Times New Roman" w:hAnsi="Times New Roman" w:cs="Times New Roman"/>
          <w:color w:val="111111"/>
          <w:lang w:eastAsia="pt-BR"/>
        </w:rPr>
        <w:t> </w:t>
      </w:r>
    </w:p>
    <w:p w14:paraId="6ACE0862" w14:textId="77777777" w:rsidR="00086A47" w:rsidRPr="0058771F" w:rsidRDefault="00086A47" w:rsidP="0008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58771F">
        <w:rPr>
          <w:rFonts w:ascii="Times New Roman" w:eastAsia="Times New Roman" w:hAnsi="Times New Roman" w:cs="Times New Roman"/>
          <w:color w:val="111111"/>
          <w:lang w:eastAsia="pt-BR"/>
        </w:rPr>
        <w:t>  </w:t>
      </w:r>
      <w:r w:rsidRPr="0058771F">
        <w:rPr>
          <w:rFonts w:ascii="Times New Roman" w:eastAsia="Times New Roman" w:hAnsi="Times New Roman" w:cs="Times New Roman"/>
          <w:b/>
          <w:bCs/>
          <w:color w:val="111111"/>
          <w:lang w:eastAsia="pt-BR"/>
        </w:rPr>
        <w:t>2) O TEXTO:</w:t>
      </w:r>
      <w:r w:rsidRPr="0058771F">
        <w:rPr>
          <w:rFonts w:ascii="Times New Roman" w:eastAsia="Times New Roman" w:hAnsi="Times New Roman" w:cs="Times New Roman"/>
          <w:color w:val="111111"/>
          <w:lang w:eastAsia="pt-BR"/>
        </w:rPr>
        <w:t> O título do trabalho deverá ser escrito com fonte maiúscula e em negrito. </w:t>
      </w:r>
    </w:p>
    <w:p w14:paraId="7D248AD6" w14:textId="24D7C703" w:rsidR="00086A47" w:rsidRPr="0058771F" w:rsidRDefault="00086A47" w:rsidP="0008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8771F">
        <w:rPr>
          <w:rFonts w:ascii="Times New Roman" w:eastAsia="Times New Roman" w:hAnsi="Times New Roman" w:cs="Times New Roman"/>
          <w:color w:val="000000"/>
          <w:lang w:eastAsia="pt-BR"/>
        </w:rPr>
        <w:t xml:space="preserve">O resumo do trabalho deverá conter, no </w:t>
      </w:r>
      <w:r w:rsidR="00525B82" w:rsidRPr="0058771F">
        <w:rPr>
          <w:rFonts w:ascii="Times New Roman" w:eastAsia="Times New Roman" w:hAnsi="Times New Roman" w:cs="Times New Roman"/>
          <w:color w:val="000000"/>
          <w:lang w:eastAsia="pt-BR"/>
        </w:rPr>
        <w:t>mínimo</w:t>
      </w:r>
      <w:r w:rsidRPr="0058771F">
        <w:rPr>
          <w:rFonts w:ascii="Times New Roman" w:eastAsia="Times New Roman" w:hAnsi="Times New Roman" w:cs="Times New Roman"/>
          <w:color w:val="000000"/>
          <w:lang w:eastAsia="pt-BR"/>
        </w:rPr>
        <w:t xml:space="preserve">, </w:t>
      </w:r>
      <w:r w:rsidR="00525B82" w:rsidRPr="0058771F"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Pr="0058771F">
        <w:rPr>
          <w:rFonts w:ascii="Times New Roman" w:eastAsia="Times New Roman" w:hAnsi="Times New Roman" w:cs="Times New Roman"/>
          <w:color w:val="000000"/>
          <w:lang w:eastAsia="pt-BR"/>
        </w:rPr>
        <w:t>00 caracteres, considerados os espaços. A contagem levará em consideração todo o conteúdo do arquivo, ou seja: • Título do trabalho/ • Texto do resumo/ • Palavras-chave. Não se conta a lista de referências. </w:t>
      </w:r>
    </w:p>
    <w:p w14:paraId="7DEF4207" w14:textId="77777777" w:rsidR="00086A47" w:rsidRPr="0058771F" w:rsidRDefault="00086A47" w:rsidP="0008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8771F">
        <w:rPr>
          <w:rFonts w:ascii="Times New Roman" w:eastAsia="Times New Roman" w:hAnsi="Times New Roman" w:cs="Times New Roman"/>
          <w:color w:val="000000"/>
          <w:lang w:eastAsia="pt-BR"/>
        </w:rPr>
        <w:t>O resumo deverá indicar: objeto de pesquisa, problema, recorte, fonte da pesquisa, referencial teórico, indicações das seções do texto final, síntese dos resultados, e, referências usadas no resumo. A referência deverá contemplar somente os autores que aparecem no resumo.</w:t>
      </w:r>
    </w:p>
    <w:p w14:paraId="5EC50459" w14:textId="77777777" w:rsidR="00086A47" w:rsidRPr="0058771F" w:rsidRDefault="00086A47" w:rsidP="00086A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8771F">
        <w:rPr>
          <w:rFonts w:ascii="Times New Roman" w:hAnsi="Times New Roman" w:cs="Times New Roman"/>
        </w:rPr>
        <w:t xml:space="preserve">O(s)/As autor(es)/as tem/têm nome por extenso, em negrito, alinhamento à direita, com maiúsculas nas iniciais, com números indicando dados do/a autor/a (colocada nota 1 </w:t>
      </w:r>
      <w:r w:rsidR="003760C0" w:rsidRPr="0058771F">
        <w:rPr>
          <w:rFonts w:ascii="Times New Roman" w:hAnsi="Times New Roman" w:cs="Times New Roman"/>
        </w:rPr>
        <w:t xml:space="preserve">- </w:t>
      </w:r>
      <w:r w:rsidRPr="0058771F">
        <w:rPr>
          <w:rFonts w:ascii="Times New Roman" w:hAnsi="Times New Roman" w:cs="Times New Roman"/>
        </w:rPr>
        <w:t>Baseadas nas orientações da ABNT, contendo formação acadêmica do(s)/as autor(es)/as, e</w:t>
      </w:r>
      <w:r w:rsidR="003760C0" w:rsidRPr="0058771F">
        <w:rPr>
          <w:rFonts w:ascii="Times New Roman" w:hAnsi="Times New Roman" w:cs="Times New Roman"/>
        </w:rPr>
        <w:t>-</w:t>
      </w:r>
      <w:r w:rsidRPr="0058771F">
        <w:rPr>
          <w:rFonts w:ascii="Times New Roman" w:hAnsi="Times New Roman" w:cs="Times New Roman"/>
        </w:rPr>
        <w:t>mail de contato, e referência institucional.</w:t>
      </w:r>
    </w:p>
    <w:p w14:paraId="4744A346" w14:textId="77777777" w:rsidR="003760C0" w:rsidRPr="0058771F" w:rsidRDefault="003760C0" w:rsidP="0008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</w:p>
    <w:p w14:paraId="2F387F36" w14:textId="77777777" w:rsidR="003760C0" w:rsidRPr="0058771F" w:rsidRDefault="003760C0" w:rsidP="0008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58771F">
        <w:rPr>
          <w:rFonts w:ascii="Times New Roman" w:eastAsia="Times New Roman" w:hAnsi="Times New Roman" w:cs="Times New Roman"/>
          <w:b/>
          <w:color w:val="111111"/>
          <w:lang w:eastAsia="pt-BR"/>
        </w:rPr>
        <w:t xml:space="preserve">3) </w:t>
      </w:r>
      <w:r w:rsidR="001E42D4" w:rsidRPr="0058771F">
        <w:rPr>
          <w:rFonts w:ascii="Times New Roman" w:eastAsia="Times New Roman" w:hAnsi="Times New Roman" w:cs="Times New Roman"/>
          <w:b/>
          <w:color w:val="111111"/>
          <w:lang w:eastAsia="pt-BR"/>
        </w:rPr>
        <w:t>RESUMEN -</w:t>
      </w:r>
      <w:r w:rsidR="001E42D4" w:rsidRPr="0058771F">
        <w:rPr>
          <w:rFonts w:ascii="Times New Roman" w:eastAsia="Times New Roman" w:hAnsi="Times New Roman" w:cs="Times New Roman"/>
          <w:color w:val="111111"/>
          <w:lang w:eastAsia="pt-BR"/>
        </w:rPr>
        <w:t xml:space="preserve"> </w:t>
      </w:r>
      <w:r w:rsidRPr="0058771F">
        <w:rPr>
          <w:rFonts w:ascii="Times New Roman" w:eastAsia="Times New Roman" w:hAnsi="Times New Roman" w:cs="Times New Roman"/>
          <w:color w:val="111111"/>
          <w:lang w:eastAsia="pt-BR"/>
        </w:rPr>
        <w:t>O resumo e as palavras-chave devem ser traduzidos para a Língua Espanhola</w:t>
      </w:r>
      <w:r w:rsidR="001E42D4" w:rsidRPr="0058771F">
        <w:rPr>
          <w:rFonts w:ascii="Times New Roman" w:eastAsia="Times New Roman" w:hAnsi="Times New Roman" w:cs="Times New Roman"/>
          <w:color w:val="111111"/>
          <w:lang w:eastAsia="pt-BR"/>
        </w:rPr>
        <w:t>, seguindo as normas de formatação.</w:t>
      </w:r>
    </w:p>
    <w:p w14:paraId="2574F8BC" w14:textId="77777777" w:rsidR="00086A47" w:rsidRPr="0058771F" w:rsidRDefault="00086A47" w:rsidP="0008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58771F">
        <w:rPr>
          <w:rFonts w:ascii="Times New Roman" w:eastAsia="Times New Roman" w:hAnsi="Times New Roman" w:cs="Times New Roman"/>
          <w:color w:val="111111"/>
          <w:lang w:eastAsia="pt-BR"/>
        </w:rPr>
        <w:t> </w:t>
      </w:r>
    </w:p>
    <w:p w14:paraId="13770E08" w14:textId="77777777" w:rsidR="00086A47" w:rsidRPr="0058771F" w:rsidRDefault="001E42D4" w:rsidP="0008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58771F">
        <w:rPr>
          <w:rFonts w:ascii="Times New Roman" w:eastAsia="Times New Roman" w:hAnsi="Times New Roman" w:cs="Times New Roman"/>
          <w:b/>
          <w:bCs/>
          <w:color w:val="111111"/>
          <w:lang w:eastAsia="pt-BR"/>
        </w:rPr>
        <w:t>4</w:t>
      </w:r>
      <w:r w:rsidR="00086A47" w:rsidRPr="0058771F">
        <w:rPr>
          <w:rFonts w:ascii="Times New Roman" w:eastAsia="Times New Roman" w:hAnsi="Times New Roman" w:cs="Times New Roman"/>
          <w:b/>
          <w:bCs/>
          <w:color w:val="111111"/>
          <w:lang w:eastAsia="pt-BR"/>
        </w:rPr>
        <w:t>) AUTORIA:</w:t>
      </w:r>
      <w:r w:rsidR="00086A47" w:rsidRPr="0058771F">
        <w:rPr>
          <w:rFonts w:ascii="Times New Roman" w:eastAsia="Times New Roman" w:hAnsi="Times New Roman" w:cs="Times New Roman"/>
          <w:color w:val="111111"/>
          <w:lang w:eastAsia="pt-BR"/>
        </w:rPr>
        <w:t> Serão aceitos trabalhos de até 2 autores. Cada autor poderá inscrever-se em até 2 trabalhos, contados os individuais e os em co-autoria. </w:t>
      </w:r>
    </w:p>
    <w:p w14:paraId="5961F231" w14:textId="77777777" w:rsidR="00086A47" w:rsidRPr="0058771F" w:rsidRDefault="00086A47" w:rsidP="0008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58771F">
        <w:rPr>
          <w:rFonts w:ascii="Times New Roman" w:eastAsia="Times New Roman" w:hAnsi="Times New Roman" w:cs="Times New Roman"/>
          <w:color w:val="111111"/>
          <w:lang w:eastAsia="pt-BR"/>
        </w:rPr>
        <w:t>  </w:t>
      </w:r>
    </w:p>
    <w:p w14:paraId="1D951EDD" w14:textId="77777777" w:rsidR="00086A47" w:rsidRPr="0058771F" w:rsidRDefault="001E42D4" w:rsidP="0008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58771F">
        <w:rPr>
          <w:rFonts w:ascii="Times New Roman" w:eastAsia="Times New Roman" w:hAnsi="Times New Roman" w:cs="Times New Roman"/>
          <w:b/>
          <w:bCs/>
          <w:color w:val="111111"/>
          <w:lang w:eastAsia="pt-BR"/>
        </w:rPr>
        <w:t>5</w:t>
      </w:r>
      <w:r w:rsidR="00086A47" w:rsidRPr="0058771F">
        <w:rPr>
          <w:rFonts w:ascii="Times New Roman" w:eastAsia="Times New Roman" w:hAnsi="Times New Roman" w:cs="Times New Roman"/>
          <w:b/>
          <w:bCs/>
          <w:color w:val="111111"/>
          <w:lang w:eastAsia="pt-BR"/>
        </w:rPr>
        <w:t>) ATENÇÃO:</w:t>
      </w:r>
      <w:r w:rsidR="00086A47" w:rsidRPr="0058771F">
        <w:rPr>
          <w:rFonts w:ascii="Times New Roman" w:eastAsia="Times New Roman" w:hAnsi="Times New Roman" w:cs="Times New Roman"/>
          <w:color w:val="111111"/>
          <w:lang w:eastAsia="pt-BR"/>
        </w:rPr>
        <w:t> O material aceito para apresentação será utilizado em sua versão original, ou seja, os arquivos enviados não são passíveis de substituição e/ou modificações posteriores. </w:t>
      </w:r>
      <w:r w:rsidR="00086A47" w:rsidRPr="0058771F">
        <w:rPr>
          <w:rFonts w:ascii="Times New Roman" w:eastAsia="Times New Roman" w:hAnsi="Times New Roman" w:cs="Times New Roman"/>
          <w:color w:val="111111"/>
          <w:u w:val="single"/>
          <w:lang w:eastAsia="pt-BR"/>
        </w:rPr>
        <w:t>Portanto, os autores devem ter especial cuidado como normas de formatação, conteúdo e linguagem.</w:t>
      </w:r>
    </w:p>
    <w:p w14:paraId="7CCDCEB0" w14:textId="77777777" w:rsidR="00B659DC" w:rsidRPr="0058771F" w:rsidRDefault="00B659DC">
      <w:pPr>
        <w:rPr>
          <w:rFonts w:ascii="Times New Roman" w:hAnsi="Times New Roman" w:cs="Times New Roman"/>
        </w:rPr>
      </w:pPr>
    </w:p>
    <w:p w14:paraId="7E7F1DEF" w14:textId="5EC84D8B" w:rsidR="003760C0" w:rsidRPr="0058771F" w:rsidRDefault="001E42D4" w:rsidP="003760C0">
      <w:pPr>
        <w:jc w:val="both"/>
        <w:rPr>
          <w:rFonts w:ascii="Times New Roman" w:hAnsi="Times New Roman" w:cs="Times New Roman"/>
        </w:rPr>
      </w:pPr>
      <w:r w:rsidRPr="0058771F">
        <w:rPr>
          <w:rFonts w:ascii="Times New Roman" w:hAnsi="Times New Roman" w:cs="Times New Roman"/>
          <w:b/>
        </w:rPr>
        <w:t>6</w:t>
      </w:r>
      <w:r w:rsidR="003760C0" w:rsidRPr="0058771F">
        <w:rPr>
          <w:rFonts w:ascii="Times New Roman" w:hAnsi="Times New Roman" w:cs="Times New Roman"/>
          <w:b/>
        </w:rPr>
        <w:t xml:space="preserve">) ENVIO: </w:t>
      </w:r>
      <w:r w:rsidR="003760C0" w:rsidRPr="0058771F">
        <w:rPr>
          <w:rFonts w:ascii="Times New Roman" w:hAnsi="Times New Roman" w:cs="Times New Roman"/>
        </w:rPr>
        <w:t>Todos os trabalhos devem ser enviados para o e-mail do I</w:t>
      </w:r>
      <w:r w:rsidR="00A47DB9" w:rsidRPr="0058771F">
        <w:rPr>
          <w:rFonts w:ascii="Times New Roman" w:hAnsi="Times New Roman" w:cs="Times New Roman"/>
        </w:rPr>
        <w:t>V</w:t>
      </w:r>
      <w:r w:rsidR="003760C0" w:rsidRPr="0058771F">
        <w:rPr>
          <w:rFonts w:ascii="Times New Roman" w:hAnsi="Times New Roman" w:cs="Times New Roman"/>
        </w:rPr>
        <w:t xml:space="preserve"> SELLIH</w:t>
      </w:r>
      <w:r w:rsidRPr="0058771F">
        <w:rPr>
          <w:rFonts w:ascii="Times New Roman" w:hAnsi="Times New Roman" w:cs="Times New Roman"/>
        </w:rPr>
        <w:t>. Arquivo deve ser enviado</w:t>
      </w:r>
      <w:r w:rsidR="003760C0" w:rsidRPr="0058771F">
        <w:rPr>
          <w:rFonts w:ascii="Times New Roman" w:hAnsi="Times New Roman" w:cs="Times New Roman"/>
        </w:rPr>
        <w:t xml:space="preserve"> em Word</w:t>
      </w:r>
      <w:r w:rsidRPr="0058771F">
        <w:rPr>
          <w:rFonts w:ascii="Times New Roman" w:hAnsi="Times New Roman" w:cs="Times New Roman"/>
        </w:rPr>
        <w:t>.</w:t>
      </w:r>
    </w:p>
    <w:sectPr w:rsidR="003760C0" w:rsidRPr="005877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47"/>
    <w:rsid w:val="00086A47"/>
    <w:rsid w:val="001E42D4"/>
    <w:rsid w:val="00276BE7"/>
    <w:rsid w:val="003760C0"/>
    <w:rsid w:val="00525B82"/>
    <w:rsid w:val="0058771F"/>
    <w:rsid w:val="00950BFD"/>
    <w:rsid w:val="00A47DB9"/>
    <w:rsid w:val="00B659DC"/>
    <w:rsid w:val="00FF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155C"/>
  <w15:chartTrackingRefBased/>
  <w15:docId w15:val="{9FCA9765-3CA9-44C0-BA52-69A0292A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86A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6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Silva</dc:creator>
  <cp:keywords/>
  <dc:description/>
  <cp:lastModifiedBy>Jeanne Sousa</cp:lastModifiedBy>
  <cp:revision>2</cp:revision>
  <cp:lastPrinted>2018-09-19T11:50:00Z</cp:lastPrinted>
  <dcterms:created xsi:type="dcterms:W3CDTF">2019-10-14T14:48:00Z</dcterms:created>
  <dcterms:modified xsi:type="dcterms:W3CDTF">2019-10-14T14:48:00Z</dcterms:modified>
</cp:coreProperties>
</file>