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4DA" w:rsidRDefault="001624DA" w:rsidP="001624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24DA" w:rsidRPr="00DE39ED" w:rsidRDefault="001624DA" w:rsidP="001624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39E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624DA" w:rsidRPr="001624DA" w:rsidRDefault="001624DA" w:rsidP="001624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24DA" w:rsidRPr="001624DA" w:rsidRDefault="001624DA" w:rsidP="008F6C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624DA">
        <w:rPr>
          <w:rFonts w:ascii="Times New Roman" w:hAnsi="Times New Roman" w:cs="Times New Roman"/>
          <w:b/>
          <w:sz w:val="28"/>
          <w:szCs w:val="28"/>
        </w:rPr>
        <w:t xml:space="preserve">COMUNICADO </w:t>
      </w:r>
    </w:p>
    <w:bookmarkEnd w:id="0"/>
    <w:p w:rsidR="001624DA" w:rsidRPr="001624DA" w:rsidRDefault="001624DA" w:rsidP="008F6C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24DA" w:rsidRPr="001624DA" w:rsidRDefault="001624DA" w:rsidP="008F6C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4DA">
        <w:rPr>
          <w:rFonts w:ascii="Times New Roman" w:hAnsi="Times New Roman" w:cs="Times New Roman"/>
          <w:sz w:val="28"/>
          <w:szCs w:val="28"/>
        </w:rPr>
        <w:t>O Programa de Mestrado Profissional em Matemática em Rede Nacional PROFMAT/UEMA divulga a lista provisória das inscrições confirmadas no Exame Nacional de Acesso – ENA 2022, na eventualidade de sua inscrição não estar registrada nesta lista, siga os procedimentos abaixo:</w:t>
      </w:r>
    </w:p>
    <w:p w:rsidR="001624DA" w:rsidRPr="001624DA" w:rsidRDefault="001624DA" w:rsidP="008F6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624D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624DA">
        <w:rPr>
          <w:rFonts w:ascii="Times New Roman" w:hAnsi="Times New Roman" w:cs="Times New Roman"/>
          <w:sz w:val="28"/>
          <w:szCs w:val="28"/>
        </w:rPr>
        <w:t xml:space="preserve">) Acesse ena.profmat-sbm.org.br e faça </w:t>
      </w:r>
      <w:proofErr w:type="spellStart"/>
      <w:r w:rsidRPr="001624DA">
        <w:rPr>
          <w:rFonts w:ascii="Times New Roman" w:hAnsi="Times New Roman" w:cs="Times New Roman"/>
          <w:sz w:val="28"/>
          <w:szCs w:val="28"/>
        </w:rPr>
        <w:t>login</w:t>
      </w:r>
      <w:proofErr w:type="spellEnd"/>
      <w:r w:rsidRPr="001624DA">
        <w:rPr>
          <w:rFonts w:ascii="Times New Roman" w:hAnsi="Times New Roman" w:cs="Times New Roman"/>
          <w:sz w:val="28"/>
          <w:szCs w:val="28"/>
        </w:rPr>
        <w:t xml:space="preserve"> com seu CPF e senha cadastrados</w:t>
      </w:r>
    </w:p>
    <w:p w:rsidR="001624DA" w:rsidRPr="001624DA" w:rsidRDefault="001624DA" w:rsidP="008F6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624D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1624DA">
        <w:rPr>
          <w:rFonts w:ascii="Times New Roman" w:hAnsi="Times New Roman" w:cs="Times New Roman"/>
          <w:sz w:val="28"/>
          <w:szCs w:val="28"/>
        </w:rPr>
        <w:t>) Preencha quaisquer dados que sejam solicitados (rotina de segurança)</w:t>
      </w:r>
    </w:p>
    <w:p w:rsidR="001624DA" w:rsidRPr="001624DA" w:rsidRDefault="001624DA" w:rsidP="008F6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624DA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Pr="001624DA">
        <w:rPr>
          <w:rFonts w:ascii="Times New Roman" w:hAnsi="Times New Roman" w:cs="Times New Roman"/>
          <w:sz w:val="28"/>
          <w:szCs w:val="28"/>
        </w:rPr>
        <w:t>) Confirme/preencha os dados das abas INSCRIÇÃO e PAGAMENTO.</w:t>
      </w:r>
    </w:p>
    <w:p w:rsidR="001624DA" w:rsidRPr="001624DA" w:rsidRDefault="001624DA" w:rsidP="008F6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624D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1624DA">
        <w:rPr>
          <w:rFonts w:ascii="Times New Roman" w:hAnsi="Times New Roman" w:cs="Times New Roman"/>
          <w:sz w:val="28"/>
          <w:szCs w:val="28"/>
        </w:rPr>
        <w:t>) Acesse PROTOCOLO e, caso solicitado, faça o envio (por essa página) da imagem do comprovante de pagamento</w:t>
      </w:r>
    </w:p>
    <w:p w:rsidR="001624DA" w:rsidRDefault="001624DA" w:rsidP="001624D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624DA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1624DA">
        <w:rPr>
          <w:rFonts w:ascii="Times New Roman" w:hAnsi="Times New Roman" w:cs="Times New Roman"/>
          <w:sz w:val="28"/>
          <w:szCs w:val="28"/>
        </w:rPr>
        <w:t xml:space="preserve">) Esse procedimento precisa ser feito ATÉ O DIA 23/11/2021 </w:t>
      </w:r>
    </w:p>
    <w:p w:rsidR="001624DA" w:rsidRDefault="001624DA" w:rsidP="001624DA">
      <w:pPr>
        <w:rPr>
          <w:rFonts w:ascii="Times New Roman" w:hAnsi="Times New Roman" w:cs="Times New Roman"/>
          <w:sz w:val="28"/>
          <w:szCs w:val="28"/>
        </w:rPr>
      </w:pPr>
    </w:p>
    <w:p w:rsidR="001624DA" w:rsidRDefault="001624DA" w:rsidP="001624DA">
      <w:pPr>
        <w:rPr>
          <w:rFonts w:ascii="Times New Roman" w:hAnsi="Times New Roman" w:cs="Times New Roman"/>
          <w:sz w:val="28"/>
          <w:szCs w:val="28"/>
        </w:rPr>
      </w:pPr>
    </w:p>
    <w:p w:rsidR="001624DA" w:rsidRDefault="001624DA" w:rsidP="001624DA">
      <w:pPr>
        <w:rPr>
          <w:rFonts w:ascii="Times New Roman" w:hAnsi="Times New Roman" w:cs="Times New Roman"/>
          <w:sz w:val="28"/>
          <w:szCs w:val="28"/>
        </w:rPr>
      </w:pPr>
    </w:p>
    <w:p w:rsidR="001624DA" w:rsidRDefault="001624DA" w:rsidP="001624DA">
      <w:pPr>
        <w:rPr>
          <w:rFonts w:ascii="Times New Roman" w:hAnsi="Times New Roman" w:cs="Times New Roman"/>
          <w:sz w:val="28"/>
          <w:szCs w:val="28"/>
        </w:rPr>
      </w:pPr>
    </w:p>
    <w:p w:rsidR="001624DA" w:rsidRDefault="001624DA" w:rsidP="001624DA">
      <w:pPr>
        <w:rPr>
          <w:rFonts w:ascii="Times New Roman" w:hAnsi="Times New Roman" w:cs="Times New Roman"/>
          <w:sz w:val="28"/>
          <w:szCs w:val="28"/>
        </w:rPr>
      </w:pPr>
    </w:p>
    <w:p w:rsidR="001624DA" w:rsidRDefault="001624DA" w:rsidP="001624DA">
      <w:pPr>
        <w:rPr>
          <w:rFonts w:ascii="Times New Roman" w:hAnsi="Times New Roman" w:cs="Times New Roman"/>
          <w:sz w:val="28"/>
          <w:szCs w:val="28"/>
        </w:rPr>
      </w:pPr>
    </w:p>
    <w:p w:rsidR="001624DA" w:rsidRDefault="001624DA" w:rsidP="001624DA">
      <w:pPr>
        <w:rPr>
          <w:rFonts w:ascii="Times New Roman" w:hAnsi="Times New Roman" w:cs="Times New Roman"/>
          <w:sz w:val="28"/>
          <w:szCs w:val="28"/>
        </w:rPr>
      </w:pPr>
    </w:p>
    <w:p w:rsidR="001624DA" w:rsidRDefault="001624DA" w:rsidP="001624DA">
      <w:pPr>
        <w:rPr>
          <w:rFonts w:ascii="Times New Roman" w:hAnsi="Times New Roman" w:cs="Times New Roman"/>
          <w:sz w:val="28"/>
          <w:szCs w:val="28"/>
        </w:rPr>
      </w:pPr>
    </w:p>
    <w:p w:rsidR="001624DA" w:rsidRDefault="001624DA" w:rsidP="001624DA">
      <w:pPr>
        <w:rPr>
          <w:rFonts w:ascii="Times New Roman" w:hAnsi="Times New Roman" w:cs="Times New Roman"/>
          <w:sz w:val="28"/>
          <w:szCs w:val="28"/>
        </w:rPr>
      </w:pPr>
    </w:p>
    <w:p w:rsidR="001624DA" w:rsidRDefault="001624DA" w:rsidP="001624DA">
      <w:pPr>
        <w:rPr>
          <w:rFonts w:ascii="Times New Roman" w:hAnsi="Times New Roman" w:cs="Times New Roman"/>
          <w:sz w:val="28"/>
          <w:szCs w:val="28"/>
        </w:rPr>
      </w:pPr>
    </w:p>
    <w:p w:rsidR="001624DA" w:rsidRPr="001624DA" w:rsidRDefault="001624DA" w:rsidP="001624D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comgrade"/>
        <w:tblpPr w:leftFromText="141" w:rightFromText="141" w:vertAnchor="page" w:horzAnchor="margin" w:tblpY="2746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1624DA" w:rsidRPr="00EB5EE3" w:rsidTr="008F6CF6">
        <w:trPr>
          <w:trHeight w:val="439"/>
        </w:trPr>
        <w:tc>
          <w:tcPr>
            <w:tcW w:w="1951" w:type="dxa"/>
            <w:noWrap/>
          </w:tcPr>
          <w:p w:rsidR="001624DA" w:rsidRPr="00EB5EE3" w:rsidRDefault="001624DA" w:rsidP="008F6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INSCRIÇÃO</w:t>
            </w:r>
          </w:p>
        </w:tc>
        <w:tc>
          <w:tcPr>
            <w:tcW w:w="7513" w:type="dxa"/>
            <w:noWrap/>
          </w:tcPr>
          <w:p w:rsidR="001624DA" w:rsidRPr="00EB5EE3" w:rsidRDefault="001624DA" w:rsidP="008F6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EE3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33838-9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ADRIANO VIANA DOS SANTOS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32717-4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ALAN JONES FOICINHA MARTINS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33117-1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ALDENILDE DANTAS SANTOS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33985-7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ALFREDO GREGORIO NUNES SILVA 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27341-4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ALLYSON FRANK RIBEIRO CALVET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31579-6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ANA CLARA DUTRA JARDIM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30244-9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ANAMARIANA DE MORAES SOARES FEITOSA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27212-4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ANDRESSA CAMPOS SILVA DE MATOS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29575-2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ANGELITA FREIRE MOREIRA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26972-7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ANTONIO ALFREDO SOARES FONSECA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31092-1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ANTONIO LEILTON SILVA DE SOUSA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29652-1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ANTONIO MARCOS NEGREIROS</w:t>
            </w:r>
            <w:proofErr w:type="gramEnd"/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COSTA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26697-3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ANTONIO RIBEIRO DE SOUSA NETO 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30575-8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ANTONIO SANTOS RAMOS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26476-8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ANTÔNIO SILVA DE OLIVEIRA 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27112-8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ARQUIMEDES SANTOS MOURA</w:t>
            </w:r>
            <w:proofErr w:type="gramEnd"/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DINIZ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29468-3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BRUNO ALYSSON ANDRADE GUIMARÃES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34269-6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CARLOS</w:t>
            </w:r>
            <w:proofErr w:type="gramStart"/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 NASCIMENTO PEREIRA AIRES JUNIOR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29274-5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CARLOS EMÍLIO ANCHIETA BARBOSA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29649-1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CARLOS MAGNO FERREIRA MENDES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32518-1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CARMEM EDIME SILVA BARROSO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29826-3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CÁSSIO TRAVASSOS SETUBAL SILVA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31997-1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CHRISTOPHER ANDERSENN DE SOUZA MENDONÇA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31185-5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CLEVERSON FERREIRA CASTRO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34247-5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DANILO CUNHA ALMEIDA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32812-1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DANILO </w:t>
            </w:r>
            <w:proofErr w:type="gramStart"/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FURTADO VERAS</w:t>
            </w:r>
            <w:proofErr w:type="gramEnd"/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32180-1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DARCKIAN DAVID DO NASCIMENTO COSTA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32519-8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DAVID ADRIANO PINHEIRO LIMA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33545-2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DENYLSON DA CONCEIÇÃO MAIA SANTOS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27727-4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DIONICIO RIBEIRO MATOS JUNIOR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27579-4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EDMILSON MENDES MEIRELES JUNIOR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25949-7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ELIALBERTO NUNES SANTOS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26572-1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ELISSON CAMPOS CAMARA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28378-9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ELKY DE ALMADA SILVA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33687-4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EMERSON FELLYPE SOUSA NUNES 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28060-7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ERICKSON FELIPE SAMPAIO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34179-7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FÁBIO HENRIQUE PINTO BORGES 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26939-5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FÁBIO MENDANHA MACHADO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33486-3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FERNANDO BERRIG SOARES LIMA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25917-9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FLÁVIA CRISTINA LIMA SILVA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30147-7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FRANCISCO DAS CHAGAS LOPES DE CALDAS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32304-7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FRANCISCO GOMES DE SOUZA 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27580-8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GERSON CARLOS BARROS MARTINS 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27649-9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GILMAR DA SILVA ARAÚJO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27439-9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GIOVANNE MENDES ARRUDA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28904-3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GLEIDSON ALEX SILVA LEONARDO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27151-9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HALDO ROGÉRIO SANTOS ARAUJO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33941-5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IAGO ALVES DOS SANTOS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32559-7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ISADORA CRISTINA SOARES CARVALHO DE OLIVEIRA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33360-3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ISRAEL SILVA CARVALHO 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30021-7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IVALDO MONTEIRO DA COSTA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34184-3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IVANEIDE EVERTON RAMALHO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26950-6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IVANILDO DA SILVA MOTTA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31639-3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JADIANE DE OLIVEIRA MONTEIRO ROSÁRIO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34230-1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JADILSON DOS SANTOS COELHO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30505-7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JAMES GALVÃO DA SILVA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30822-6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JASSENILDE DE JESUS BRITO UCHÔA FRAZÃO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29686-4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JEFFERSON DINIZ DA SILVA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33327-1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JEREMIAS MELO COSTA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5933-1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JHONNATHAN LUCAS RANGEL OLIVEIRA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28761-1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JOÃO MATEUS LIMA DE ARAUJO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31981-3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JOCIMAR FREIRE FONTINELE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27101-2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JODIANE PIRES DE SOUZA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28580-3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JONNYS CLAY CALVET BARBOSA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6009-7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JORGE REIS PACIÊNCIA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30800-5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JORLAN VIEIRA DE ARAÚJO 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26587-1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JOSE FRANCISCO DOS REIS ARAUJO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31782-9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JOSE KALY DE ARAUJO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32017-1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JOSÉ RALLES DA CONCEIÇÃO 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32730-1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JOSÉ RIBAMAR COSTA WOLFF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28868-3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JOSÉ RIBAMAR FERREIRA SILVA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33189-9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JOSE VICENTE FORTALEZA DA SILVA PAIXÃO 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26381-8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JOSÉ VICTOR SOUSA MELO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32252-1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JOSILDO RIBAMAR MELO DE SOUZA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30311-9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JOSUE PINHEIRO CUNHA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33359-1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JUAREZ DA SILVA ARAÚJO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28354-1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JURANY DA SILVA MORAES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28329-1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KARLLOS ALEXANDRE SOUSA PEREIRA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34180-1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KEILA MARIA PINTO BORGES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34229-7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KENIZE BARBOSA RIBEIRO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30655-1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LILIAN REGINA RIBEIRO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33027-2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LINIMAR MOURA DE MELO FILHO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33419-7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LUCAS ALVES SILVA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32585-6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LUCAS PEREIRA BELO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33928-8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LUIS GUSTAVO FREITAS PEREIRA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31405-6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LUIS HENRIQUE MELO DE MATOS JUNIOR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32963-1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MANOEL ANTONIO TEIXEIRA JUNIOR 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34302-1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MANOEL AZEVEDO VASCONCELOS NETO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34318-8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MARCELO SALVATERRA DA SILVA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31949-1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MÁRCIO BRUNO DOS SANTOS DIAS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27440-2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MARCIO DA SILVA SAMPAIO 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31895-7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MARCOS AURELIO DA SILVA CUNHA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31978-3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MARCUS VINICIUS VIEGAS RODRIGUES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29334-2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MARINELIA ARAUJO COSTA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28384-3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MARIZETE BORGES SILVA SEREJO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27796-7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MAURO REGES</w:t>
            </w:r>
            <w:proofErr w:type="gramEnd"/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BORGES AMORIM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26344-3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MIÉCIO FRANCISCO LIMA MACHADO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31792-6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MILTON CESAR DA SILVA CRUZ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34211-4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NAPOLEÃO CAMPOS EVERTON SOBRINHO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34107-1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PAULA ROBERTA VAZ DA SILVA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28995-7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PAULO SÉRGIO ALEIXO DA SILVA DE JESUS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26404-1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PEDRO TÉRCIO FERREIRA DE CASTRO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29302-4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RAFAEL COSTA DE OLIVEIRA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29369-5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RAILSON COSTA DA SILVA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33080-9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RAIMUNDA MARY DE MORAES LIMA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27008-3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RAIMUNDO JOSÉ DA SILVA FERREIRA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29244-3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REGINALDO DA SILVA NASCIMENTO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30134-5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ROBERTO CARLOS DA PAZ JUNIOR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31365-3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ROGERIO SILVA DOS SANTOS COÊLHO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31627-1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ROMULO CAMPOS MENEZES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29607-4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ROMULO EDUARDO MORAES CORREA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29805-1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RONALD OLIVEIRA PEREIRA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30350-1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RONILSON DE ABREU PINTO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28787-3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ROSANA SILVA DE MIRANDA BRITO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27199-3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RUIVALDIR OLIVEIRA SOUSA 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29473-1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SIDNEY MELO FRAZÃO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28237-5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SIDNEY SANTOS SOUSA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26612-4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SILMARIO PINTO ARAGAO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30683-5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SILVANDO VALENTIM</w:t>
            </w:r>
            <w:proofErr w:type="gramStart"/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A. SILVA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30138-8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SOLIMAR CARVALHO MARTINS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26002-9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TANIRA ALVES NOVAES DE OLIVEIRA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28424-6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TÁSSIA DANIELE MENDES DE SOUSA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30948-6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TAYS MARTINS ELOI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26346-1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THADEU ALVES DA SILVA JÚNIOR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32243-1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THAIS REDONDO</w:t>
            </w:r>
            <w:proofErr w:type="gramEnd"/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RODRIGUES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26752-1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THIAGO RAMON SILVA DE AZEVEDO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25762-1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TIAGO CARVALHO DE OLIVEIRA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27687-1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TRAVESSA DA INDÚSTRIA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30333-1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TÚLIO FOONSECA RIBEIRO BARBOSA 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26357-5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UBIRAJARA PEREIRA BARROS JUNIOR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33726-9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VALMI GLAYSON CARVALHO MOREIRA 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32447-7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VALTERLLI COSTA ROCHA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26126-2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VANDEILSON SILVA MARINHO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28294-4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VANKYS FERREIRA REIS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31094-8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VINICIUS ALVES DOS SANTOS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29934-1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WALISSON MARTINS ARTIMAN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27265-5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WASHINGTON LEMOS</w:t>
            </w:r>
            <w:proofErr w:type="gramEnd"/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PEREIRA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28419-1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WERBETE MENDES DA SILVA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26293-5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WILLIAM COSTA SAMPAIO</w:t>
            </w:r>
          </w:p>
        </w:tc>
      </w:tr>
      <w:tr w:rsidR="001624DA" w:rsidRPr="00BE4E16" w:rsidTr="008F6CF6">
        <w:trPr>
          <w:trHeight w:val="439"/>
        </w:trPr>
        <w:tc>
          <w:tcPr>
            <w:tcW w:w="1951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28747-4</w:t>
            </w:r>
          </w:p>
        </w:tc>
        <w:tc>
          <w:tcPr>
            <w:tcW w:w="7513" w:type="dxa"/>
            <w:noWrap/>
            <w:hideMark/>
          </w:tcPr>
          <w:p w:rsidR="001624DA" w:rsidRPr="00BE4E16" w:rsidRDefault="001624DA" w:rsidP="008F6C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E4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WILSON DA LUZ SOUSA </w:t>
            </w:r>
          </w:p>
        </w:tc>
      </w:tr>
    </w:tbl>
    <w:p w:rsidR="001624DA" w:rsidRPr="001624DA" w:rsidRDefault="001624DA" w:rsidP="001624DA">
      <w:pPr>
        <w:rPr>
          <w:rFonts w:ascii="Times New Roman" w:hAnsi="Times New Roman" w:cs="Times New Roman"/>
          <w:sz w:val="24"/>
          <w:szCs w:val="24"/>
        </w:rPr>
      </w:pPr>
    </w:p>
    <w:p w:rsidR="006E276B" w:rsidRDefault="006E276B"/>
    <w:sectPr w:rsidR="006E276B" w:rsidSect="001624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60"/>
      <w:pgMar w:top="1701" w:right="1134" w:bottom="1134" w:left="1701" w:header="142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1E9" w:rsidRDefault="00E321E9" w:rsidP="001624DA">
      <w:pPr>
        <w:spacing w:after="0" w:line="240" w:lineRule="auto"/>
      </w:pPr>
      <w:r>
        <w:separator/>
      </w:r>
    </w:p>
  </w:endnote>
  <w:endnote w:type="continuationSeparator" w:id="0">
    <w:p w:rsidR="00E321E9" w:rsidRDefault="00E321E9" w:rsidP="0016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4DA" w:rsidRDefault="001624D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4DA" w:rsidRPr="001624DA" w:rsidRDefault="001624DA" w:rsidP="001624DA">
    <w:pPr>
      <w:pStyle w:val="SemEspaamento"/>
      <w:jc w:val="center"/>
      <w:rPr>
        <w:rFonts w:ascii="Times New Roman" w:hAnsi="Times New Roman" w:cs="Times New Roman"/>
        <w:sz w:val="18"/>
        <w:szCs w:val="18"/>
      </w:rPr>
    </w:pPr>
    <w:r w:rsidRPr="001624DA">
      <w:rPr>
        <w:rFonts w:ascii="Times New Roman" w:hAnsi="Times New Roman" w:cs="Times New Roman"/>
        <w:sz w:val="18"/>
        <w:szCs w:val="18"/>
      </w:rPr>
      <w:t>MESTRADO PROFISSIONAL EM MATEMÁTICA EM REDE - PROFMAT</w:t>
    </w:r>
  </w:p>
  <w:p w:rsidR="001624DA" w:rsidRPr="001624DA" w:rsidRDefault="001624DA" w:rsidP="001624DA">
    <w:pPr>
      <w:pStyle w:val="SemEspaamento"/>
      <w:jc w:val="center"/>
      <w:rPr>
        <w:rFonts w:ascii="Times New Roman" w:hAnsi="Times New Roman" w:cs="Times New Roman"/>
        <w:sz w:val="18"/>
        <w:szCs w:val="18"/>
      </w:rPr>
    </w:pPr>
    <w:proofErr w:type="gramStart"/>
    <w:r w:rsidRPr="001624DA">
      <w:rPr>
        <w:rFonts w:ascii="Times New Roman" w:hAnsi="Times New Roman" w:cs="Times New Roman"/>
        <w:sz w:val="18"/>
        <w:szCs w:val="18"/>
      </w:rPr>
      <w:t>Cidade Universitária Paulo VI</w:t>
    </w:r>
    <w:proofErr w:type="gramEnd"/>
    <w:r w:rsidRPr="001624DA">
      <w:rPr>
        <w:rFonts w:ascii="Times New Roman" w:hAnsi="Times New Roman" w:cs="Times New Roman"/>
        <w:sz w:val="18"/>
        <w:szCs w:val="18"/>
      </w:rPr>
      <w:t xml:space="preserve"> – Caixa Postal 09 – São Luís - MA. FONE: (98) 20168100</w:t>
    </w:r>
  </w:p>
  <w:p w:rsidR="001624DA" w:rsidRPr="001624DA" w:rsidRDefault="001624DA" w:rsidP="001624DA">
    <w:pPr>
      <w:pStyle w:val="SemEspaamento"/>
      <w:jc w:val="center"/>
      <w:rPr>
        <w:rFonts w:ascii="Times New Roman" w:hAnsi="Times New Roman" w:cs="Times New Roman"/>
        <w:sz w:val="18"/>
        <w:szCs w:val="18"/>
      </w:rPr>
    </w:pPr>
    <w:r w:rsidRPr="001624DA">
      <w:rPr>
        <w:rFonts w:ascii="Times New Roman" w:hAnsi="Times New Roman" w:cs="Times New Roman"/>
        <w:sz w:val="18"/>
        <w:szCs w:val="18"/>
      </w:rPr>
      <w:t>CGC 06.352.421/0001/68 – Criada nos termos da Lei 4.400, de</w:t>
    </w:r>
    <w:r w:rsidRPr="001624DA">
      <w:rPr>
        <w:rFonts w:ascii="Times New Roman" w:hAnsi="Times New Roman" w:cs="Times New Roman"/>
        <w:sz w:val="18"/>
        <w:szCs w:val="18"/>
        <w:vertAlign w:val="superscript"/>
      </w:rPr>
      <w:t xml:space="preserve"> </w:t>
    </w:r>
    <w:proofErr w:type="gramStart"/>
    <w:r w:rsidRPr="001624DA">
      <w:rPr>
        <w:rFonts w:ascii="Times New Roman" w:hAnsi="Times New Roman" w:cs="Times New Roman"/>
        <w:sz w:val="18"/>
        <w:szCs w:val="18"/>
      </w:rPr>
      <w:t>30/12/81</w:t>
    </w:r>
    <w:proofErr w:type="gramEnd"/>
  </w:p>
  <w:p w:rsidR="001624DA" w:rsidRDefault="001624D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4DA" w:rsidRDefault="001624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1E9" w:rsidRDefault="00E321E9" w:rsidP="001624DA">
      <w:pPr>
        <w:spacing w:after="0" w:line="240" w:lineRule="auto"/>
      </w:pPr>
      <w:r>
        <w:separator/>
      </w:r>
    </w:p>
  </w:footnote>
  <w:footnote w:type="continuationSeparator" w:id="0">
    <w:p w:rsidR="00E321E9" w:rsidRDefault="00E321E9" w:rsidP="00162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4DA" w:rsidRDefault="001624D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4DA" w:rsidRDefault="001624DA" w:rsidP="001624D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F19A659" wp14:editId="660F6D63">
          <wp:simplePos x="0" y="0"/>
          <wp:positionH relativeFrom="margin">
            <wp:posOffset>735330</wp:posOffset>
          </wp:positionH>
          <wp:positionV relativeFrom="margin">
            <wp:posOffset>-1661795</wp:posOffset>
          </wp:positionV>
          <wp:extent cx="2133600" cy="614045"/>
          <wp:effectExtent l="0" t="0" r="0" b="0"/>
          <wp:wrapSquare wrapText="bothSides"/>
          <wp:docPr id="5" name="Imagem 5" descr="PROGRAMA DE PÓS-GRADUAÇÃO EM REDE - MATEMÁTICA EM REDE NACIONAL/CC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GRAMA DE PÓS-GRADUAÇÃO EM REDE - MATEMÁTICA EM REDE NACIONAL/CCE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8E44C9F" wp14:editId="695C71E9">
          <wp:simplePos x="0" y="0"/>
          <wp:positionH relativeFrom="column">
            <wp:posOffset>2853690</wp:posOffset>
          </wp:positionH>
          <wp:positionV relativeFrom="paragraph">
            <wp:posOffset>33655</wp:posOffset>
          </wp:positionV>
          <wp:extent cx="1600200" cy="640080"/>
          <wp:effectExtent l="0" t="0" r="0" b="7620"/>
          <wp:wrapTight wrapText="bothSides">
            <wp:wrapPolygon edited="0">
              <wp:start x="0" y="0"/>
              <wp:lineTo x="0" y="21214"/>
              <wp:lineTo x="21343" y="21214"/>
              <wp:lineTo x="21343" y="0"/>
              <wp:lineTo x="0" y="0"/>
            </wp:wrapPolygon>
          </wp:wrapTight>
          <wp:docPr id="6" name="Imagem 6" descr="Vestibular 2021: UEMA abre inscrições para o processo seletivo da  instituição - O NO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estibular 2021: UEMA abre inscrições para o processo seletivo da  instituição - O NOR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24DA" w:rsidRDefault="001624DA" w:rsidP="001624DA">
    <w:pPr>
      <w:pStyle w:val="Cabealho"/>
    </w:pPr>
  </w:p>
  <w:p w:rsidR="001624DA" w:rsidRDefault="001624DA" w:rsidP="001624DA">
    <w:pPr>
      <w:pStyle w:val="Cabealho"/>
    </w:pPr>
  </w:p>
  <w:p w:rsidR="001624DA" w:rsidRDefault="001624DA" w:rsidP="001624DA">
    <w:pPr>
      <w:pStyle w:val="Cabealho"/>
    </w:pPr>
  </w:p>
  <w:p w:rsidR="001624DA" w:rsidRDefault="001624DA" w:rsidP="001624DA">
    <w:pPr>
      <w:pStyle w:val="Cabealho"/>
    </w:pPr>
  </w:p>
  <w:p w:rsidR="001624DA" w:rsidRPr="00DE39ED" w:rsidRDefault="001624DA" w:rsidP="001624DA">
    <w:pPr>
      <w:pStyle w:val="Cabealho"/>
      <w:tabs>
        <w:tab w:val="left" w:pos="1995"/>
        <w:tab w:val="center" w:pos="4677"/>
      </w:tabs>
      <w:jc w:val="center"/>
      <w:rPr>
        <w:rFonts w:ascii="Times New Roman" w:hAnsi="Times New Roman" w:cs="Times New Roman"/>
        <w:sz w:val="24"/>
        <w:szCs w:val="24"/>
      </w:rPr>
    </w:pPr>
    <w:r w:rsidRPr="00DE39ED">
      <w:rPr>
        <w:rFonts w:ascii="Times New Roman" w:hAnsi="Times New Roman" w:cs="Times New Roman"/>
        <w:sz w:val="24"/>
        <w:szCs w:val="24"/>
      </w:rPr>
      <w:t>UNIVERSIDADE ESTADUAL DO MARANHÃO</w:t>
    </w:r>
  </w:p>
  <w:p w:rsidR="001624DA" w:rsidRPr="00DE39ED" w:rsidRDefault="001624DA" w:rsidP="001624DA">
    <w:pPr>
      <w:pStyle w:val="Ttulo2"/>
      <w:tabs>
        <w:tab w:val="left" w:pos="31000"/>
      </w:tabs>
      <w:jc w:val="center"/>
      <w:rPr>
        <w:b w:val="0"/>
        <w:position w:val="-5"/>
        <w:sz w:val="24"/>
      </w:rPr>
    </w:pPr>
    <w:r w:rsidRPr="00DE39ED">
      <w:rPr>
        <w:b w:val="0"/>
        <w:position w:val="-5"/>
        <w:sz w:val="24"/>
      </w:rPr>
      <w:t xml:space="preserve">PRÓ-REITORIA DE PESQUISA E </w:t>
    </w:r>
    <w:proofErr w:type="gramStart"/>
    <w:r w:rsidRPr="00DE39ED">
      <w:rPr>
        <w:b w:val="0"/>
        <w:position w:val="-5"/>
        <w:sz w:val="24"/>
      </w:rPr>
      <w:t>PÓS GRADUAÇÃO</w:t>
    </w:r>
    <w:proofErr w:type="gramEnd"/>
    <w:r>
      <w:rPr>
        <w:b w:val="0"/>
        <w:position w:val="-5"/>
        <w:sz w:val="24"/>
      </w:rPr>
      <w:t xml:space="preserve"> - PPG</w:t>
    </w:r>
  </w:p>
  <w:p w:rsidR="001624DA" w:rsidRPr="00DE39ED" w:rsidRDefault="001624DA" w:rsidP="001624DA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DE39ED">
      <w:rPr>
        <w:rFonts w:ascii="Times New Roman" w:hAnsi="Times New Roman" w:cs="Times New Roman"/>
        <w:b/>
        <w:sz w:val="24"/>
        <w:szCs w:val="24"/>
      </w:rPr>
      <w:t>MESTRADO PROFISSIONAL EM MATEMÁTICA EM REDE</w:t>
    </w:r>
    <w:r>
      <w:rPr>
        <w:rFonts w:ascii="Times New Roman" w:hAnsi="Times New Roman" w:cs="Times New Roman"/>
        <w:b/>
        <w:sz w:val="24"/>
        <w:szCs w:val="24"/>
      </w:rPr>
      <w:t xml:space="preserve"> NACIONAL</w:t>
    </w:r>
    <w:r w:rsidRPr="00DE39ED">
      <w:rPr>
        <w:rFonts w:ascii="Times New Roman" w:hAnsi="Times New Roman" w:cs="Times New Roman"/>
        <w:b/>
        <w:sz w:val="24"/>
        <w:szCs w:val="24"/>
      </w:rPr>
      <w:t xml:space="preserve"> - PR</w:t>
    </w:r>
    <w:r w:rsidRPr="00DE39ED">
      <w:rPr>
        <w:rFonts w:ascii="Times New Roman" w:hAnsi="Times New Roman" w:cs="Times New Roman"/>
        <w:b/>
        <w:sz w:val="24"/>
        <w:szCs w:val="24"/>
      </w:rPr>
      <w:t>O</w:t>
    </w:r>
    <w:r w:rsidRPr="00DE39ED">
      <w:rPr>
        <w:rFonts w:ascii="Times New Roman" w:hAnsi="Times New Roman" w:cs="Times New Roman"/>
        <w:b/>
        <w:sz w:val="24"/>
        <w:szCs w:val="24"/>
      </w:rPr>
      <w:t>FMAT</w:t>
    </w:r>
  </w:p>
  <w:p w:rsidR="001624DA" w:rsidRDefault="001624D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4DA" w:rsidRDefault="001624D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4DA"/>
    <w:rsid w:val="001624DA"/>
    <w:rsid w:val="00201F9C"/>
    <w:rsid w:val="006E276B"/>
    <w:rsid w:val="00E3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4DA"/>
  </w:style>
  <w:style w:type="paragraph" w:styleId="Ttulo1">
    <w:name w:val="heading 1"/>
    <w:basedOn w:val="Normal"/>
    <w:next w:val="Normal"/>
    <w:link w:val="Ttulo1Char"/>
    <w:qFormat/>
    <w:rsid w:val="001624DA"/>
    <w:pPr>
      <w:keepNext/>
      <w:numPr>
        <w:numId w:val="1"/>
      </w:numPr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624DA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1624DA"/>
    <w:pPr>
      <w:numPr>
        <w:ilvl w:val="7"/>
        <w:numId w:val="1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624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24DA"/>
  </w:style>
  <w:style w:type="paragraph" w:styleId="Rodap">
    <w:name w:val="footer"/>
    <w:basedOn w:val="Normal"/>
    <w:link w:val="RodapChar"/>
    <w:uiPriority w:val="99"/>
    <w:unhideWhenUsed/>
    <w:rsid w:val="001624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24DA"/>
  </w:style>
  <w:style w:type="paragraph" w:styleId="SemEspaamento">
    <w:name w:val="No Spacing"/>
    <w:uiPriority w:val="1"/>
    <w:qFormat/>
    <w:rsid w:val="001624DA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1624D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1624DA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624DA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table" w:styleId="Tabelacomgrade">
    <w:name w:val="Table Grid"/>
    <w:basedOn w:val="Tabelanormal"/>
    <w:uiPriority w:val="59"/>
    <w:rsid w:val="00162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4DA"/>
  </w:style>
  <w:style w:type="paragraph" w:styleId="Ttulo1">
    <w:name w:val="heading 1"/>
    <w:basedOn w:val="Normal"/>
    <w:next w:val="Normal"/>
    <w:link w:val="Ttulo1Char"/>
    <w:qFormat/>
    <w:rsid w:val="001624DA"/>
    <w:pPr>
      <w:keepNext/>
      <w:numPr>
        <w:numId w:val="1"/>
      </w:numPr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624DA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1624DA"/>
    <w:pPr>
      <w:numPr>
        <w:ilvl w:val="7"/>
        <w:numId w:val="1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624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24DA"/>
  </w:style>
  <w:style w:type="paragraph" w:styleId="Rodap">
    <w:name w:val="footer"/>
    <w:basedOn w:val="Normal"/>
    <w:link w:val="RodapChar"/>
    <w:uiPriority w:val="99"/>
    <w:unhideWhenUsed/>
    <w:rsid w:val="001624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24DA"/>
  </w:style>
  <w:style w:type="paragraph" w:styleId="SemEspaamento">
    <w:name w:val="No Spacing"/>
    <w:uiPriority w:val="1"/>
    <w:qFormat/>
    <w:rsid w:val="001624DA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1624D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1624DA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624DA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table" w:styleId="Tabelacomgrade">
    <w:name w:val="Table Grid"/>
    <w:basedOn w:val="Tabelanormal"/>
    <w:uiPriority w:val="59"/>
    <w:rsid w:val="00162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905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profm</dc:creator>
  <cp:lastModifiedBy>profm</cp:lastModifiedBy>
  <cp:revision>1</cp:revision>
  <dcterms:created xsi:type="dcterms:W3CDTF">2021-11-19T12:40:00Z</dcterms:created>
  <dcterms:modified xsi:type="dcterms:W3CDTF">2021-11-19T12:48:00Z</dcterms:modified>
</cp:coreProperties>
</file>